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20" w:tblpY="-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782503" w:rsidRPr="00F82389" w:rsidTr="00F82389">
        <w:trPr>
          <w:trHeight w:val="1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69E2" w:rsidRPr="00F82389" w:rsidRDefault="009D69E2" w:rsidP="00F823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2389">
              <w:rPr>
                <w:rFonts w:ascii="Times New Roman" w:hAnsi="Times New Roman"/>
                <w:b/>
                <w:sz w:val="24"/>
                <w:szCs w:val="24"/>
              </w:rPr>
              <w:t>Утверждаю»________                                                                                    директор лицея                                                                                         Л.И.Мельникова</w:t>
            </w:r>
          </w:p>
          <w:p w:rsidR="00782503" w:rsidRPr="00F82389" w:rsidRDefault="00782503" w:rsidP="00F823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782503" w:rsidRPr="00D07937" w:rsidRDefault="00782503" w:rsidP="00000FB5">
      <w:pPr>
        <w:rPr>
          <w:rFonts w:ascii="Times New Roman" w:hAnsi="Times New Roman"/>
          <w:b/>
          <w:bCs/>
          <w:sz w:val="28"/>
          <w:szCs w:val="28"/>
        </w:rPr>
      </w:pPr>
    </w:p>
    <w:p w:rsidR="009D69E2" w:rsidRDefault="009D69E2" w:rsidP="009D69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9D69E2" w:rsidRDefault="009D69E2" w:rsidP="009D69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9E2" w:rsidRPr="009D69E2" w:rsidRDefault="009D69E2" w:rsidP="009D69E2">
      <w:pPr>
        <w:spacing w:after="0" w:line="240" w:lineRule="auto"/>
        <w:jc w:val="center"/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</w:pPr>
      <w:r w:rsidRPr="009D69E2"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  <w:t xml:space="preserve">План работы  </w:t>
      </w:r>
      <w:r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  <w:t xml:space="preserve">по профилактике детского дорожно-транспортного травматизма в </w:t>
      </w:r>
      <w:r w:rsidRPr="009D69E2"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  <w:t xml:space="preserve">МОБУ «Лицей </w:t>
      </w:r>
      <w:proofErr w:type="spellStart"/>
      <w:r w:rsidRPr="009D69E2"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  <w:t>соль-илецкого</w:t>
      </w:r>
      <w:proofErr w:type="spellEnd"/>
      <w:r w:rsidRPr="009D69E2"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  <w:t xml:space="preserve"> городского округа» </w:t>
      </w:r>
    </w:p>
    <w:p w:rsidR="009D69E2" w:rsidRPr="009D69E2" w:rsidRDefault="009D69E2" w:rsidP="009D69E2">
      <w:pPr>
        <w:spacing w:after="0" w:line="240" w:lineRule="auto"/>
        <w:jc w:val="center"/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</w:pPr>
      <w:r w:rsidRPr="009D69E2">
        <w:rPr>
          <w:rFonts w:ascii="Times New Roman" w:eastAsia="MS Mincho" w:hAnsi="Times New Roman"/>
          <w:b/>
          <w:bCs/>
          <w:smallCaps/>
          <w:spacing w:val="5"/>
          <w:sz w:val="28"/>
          <w:szCs w:val="24"/>
          <w:lang w:eastAsia="ja-JP"/>
        </w:rPr>
        <w:t>на 2018-2019 учебный год.</w:t>
      </w:r>
    </w:p>
    <w:p w:rsidR="009D69E2" w:rsidRDefault="009D69E2" w:rsidP="009D69E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:rsidR="00782503" w:rsidRPr="00D07937" w:rsidRDefault="00782503" w:rsidP="009D69E2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b/>
          <w:bCs/>
          <w:sz w:val="24"/>
          <w:szCs w:val="24"/>
        </w:rPr>
        <w:t>Цель:</w:t>
      </w:r>
    </w:p>
    <w:p w:rsidR="00782503" w:rsidRPr="00D07937" w:rsidRDefault="009D69E2" w:rsidP="00782503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82503" w:rsidRPr="00D07937">
        <w:rPr>
          <w:rFonts w:ascii="Times New Roman" w:hAnsi="Times New Roman"/>
          <w:sz w:val="24"/>
          <w:szCs w:val="24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782503" w:rsidRPr="00D07937" w:rsidRDefault="00782503" w:rsidP="00782503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> </w:t>
      </w:r>
    </w:p>
    <w:p w:rsidR="00782503" w:rsidRPr="00D07937" w:rsidRDefault="00782503" w:rsidP="00782503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D07937">
        <w:rPr>
          <w:rFonts w:ascii="Times New Roman" w:hAnsi="Times New Roman"/>
          <w:b/>
          <w:sz w:val="24"/>
          <w:szCs w:val="24"/>
        </w:rPr>
        <w:t> Задачи: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изучение основ безопасного поведения на дорогах и выработка практических навыков, необходимых участникам дорожного движения; 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воспитание законопослушных участников дорожного движения; 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развитие творческой активности за счет привлечения учащихся к пропаганде правил безопасного поведения на улицах и дорогах; 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создание детско-взрослых коллективов через совместные творческие дела; 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формирование навыков самооценки, самоанализа своего поведения на улице и в транспорте; </w:t>
      </w:r>
    </w:p>
    <w:p w:rsidR="00782503" w:rsidRPr="00D07937" w:rsidRDefault="00782503" w:rsidP="0078250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 xml:space="preserve">овладение умениями оказания первой помощи  при дорожно-транспортных происшествиях; </w:t>
      </w:r>
    </w:p>
    <w:p w:rsidR="003423C4" w:rsidRPr="009D69E2" w:rsidRDefault="00782503" w:rsidP="009D69E2">
      <w:pPr>
        <w:numPr>
          <w:ilvl w:val="0"/>
          <w:numId w:val="1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>формирование чувства осмысления необходимости полученных знаний по основам безопасного поведения на дорогах.</w:t>
      </w: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638"/>
        <w:gridCol w:w="2404"/>
        <w:gridCol w:w="2464"/>
      </w:tblGrid>
      <w:tr w:rsidR="00782503" w:rsidRPr="00F82389" w:rsidTr="00000FB5">
        <w:trPr>
          <w:trHeight w:val="3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82503" w:rsidRPr="00F82389" w:rsidTr="009D69E2">
        <w:trPr>
          <w:trHeight w:val="64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 Оформление школьного стенда «Уголок безопасности  дорожного движения»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 Обновление 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Зам. директора по В</w:t>
            </w:r>
            <w:r w:rsidR="00000FB5" w:rsidRPr="00D0793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782503" w:rsidRPr="00F82389" w:rsidTr="00000FB5">
        <w:trPr>
          <w:trHeight w:val="53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3423C4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Оформление  книжной выставки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156EB4" w:rsidRPr="00F82389" w:rsidTr="00000FB5">
        <w:trPr>
          <w:trHeight w:val="70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Памятки родителям по обучению детей правилам дорожного движения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56EB4" w:rsidRPr="00F82389" w:rsidTr="00000FB5">
        <w:trPr>
          <w:trHeight w:val="131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D07937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D07937">
              <w:rPr>
                <w:rFonts w:ascii="Times New Roman" w:hAnsi="Times New Roman"/>
                <w:sz w:val="24"/>
                <w:szCs w:val="24"/>
              </w:rPr>
              <w:t xml:space="preserve"> презентаций по ПДД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000FB5" w:rsidRPr="00D07937">
              <w:rPr>
                <w:rFonts w:ascii="Times New Roman" w:hAnsi="Times New Roman"/>
                <w:sz w:val="24"/>
                <w:szCs w:val="24"/>
              </w:rPr>
              <w:t>ь</w:t>
            </w:r>
            <w:r w:rsidR="003423C4" w:rsidRPr="00D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937">
              <w:rPr>
                <w:rFonts w:ascii="Times New Roman" w:hAnsi="Times New Roman"/>
                <w:sz w:val="24"/>
                <w:szCs w:val="24"/>
              </w:rPr>
              <w:t>информатики, Зам.</w:t>
            </w:r>
            <w:r w:rsidR="003423C4" w:rsidRPr="00D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937">
              <w:rPr>
                <w:rFonts w:ascii="Times New Roman" w:hAnsi="Times New Roman"/>
                <w:sz w:val="24"/>
                <w:szCs w:val="24"/>
              </w:rPr>
              <w:t>директора по В</w:t>
            </w:r>
            <w:r w:rsidR="00000FB5" w:rsidRPr="00D079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9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503" w:rsidRPr="00D07937" w:rsidRDefault="00782503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E3013F" w:rsidRPr="00F82389" w:rsidTr="00E3013F">
        <w:trPr>
          <w:trHeight w:val="58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Оформление выставки детского рисунка «Дети – движение  - дорога»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уководители 1-4-х классов</w:t>
            </w:r>
          </w:p>
        </w:tc>
      </w:tr>
      <w:tr w:rsidR="00E3013F" w:rsidRPr="00F82389" w:rsidTr="00E3013F">
        <w:trPr>
          <w:trHeight w:val="6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Разработка классных часов по ПДД, создание методической копилки по ПДД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013F" w:rsidRPr="00F82389" w:rsidTr="009D69E2">
        <w:trPr>
          <w:trHeight w:val="69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Приглашение сотрудников ГИБДД на классные тематические часы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013F" w:rsidRPr="00F82389" w:rsidTr="00E3013F">
        <w:trPr>
          <w:trHeight w:val="98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Инструктивно-методические занятия по ПДД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 В начале каждой четверти 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Преподаватель  ОБЖ, классные руководители</w:t>
            </w:r>
          </w:p>
        </w:tc>
      </w:tr>
      <w:tr w:rsidR="00E3013F" w:rsidRPr="00F82389" w:rsidTr="00000FB5">
        <w:trPr>
          <w:trHeight w:val="78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E3013F" w:rsidRPr="00F82389" w:rsidTr="00000FB5">
        <w:trPr>
          <w:trHeight w:val="1179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 1-4-х классов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13F" w:rsidRPr="00F82389" w:rsidTr="00000FB5">
        <w:trPr>
          <w:trHeight w:val="115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Конкурсы рисунков и плакатов по теме правил дорожной безопасности (общешкольные и городские)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Учителя  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E3013F" w:rsidRPr="00F82389" w:rsidTr="00000FB5">
        <w:trPr>
          <w:trHeight w:val="88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Проведение инструктажа в классах, на общешкольных линейках перед началом каникул по ПДД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E3013F" w:rsidRPr="00F82389" w:rsidTr="00E3013F">
        <w:trPr>
          <w:trHeight w:val="86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учащимися, нарушившими ПДД.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Индивидуальные беседы. 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По фактам происшествия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D0793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D07937"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</w:tr>
      <w:tr w:rsidR="00E3013F" w:rsidRPr="00F82389" w:rsidTr="009D69E2">
        <w:trPr>
          <w:trHeight w:val="84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Работа с родителями учащихся-нарушителей ПДД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По фактам происшествия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79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D0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F" w:rsidRPr="00F82389" w:rsidTr="009D69E2">
        <w:trPr>
          <w:trHeight w:val="69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E3013F" w:rsidRPr="00F82389" w:rsidTr="009D69E2">
        <w:trPr>
          <w:trHeight w:val="41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конце каждого дня на последнем  уроке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Педагоги-предметники</w:t>
            </w:r>
          </w:p>
        </w:tc>
      </w:tr>
      <w:tr w:rsidR="00E3013F" w:rsidRPr="00F82389" w:rsidTr="00000FB5">
        <w:trPr>
          <w:trHeight w:val="4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Выступления сотрудников ГИБДД перед родителями на общешкольных и классных родительских собраниях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 </w:t>
            </w:r>
          </w:p>
        </w:tc>
      </w:tr>
      <w:tr w:rsidR="00E3013F" w:rsidRPr="00F82389" w:rsidTr="00000FB5">
        <w:trPr>
          <w:trHeight w:val="7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D0793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07937">
              <w:rPr>
                <w:rFonts w:ascii="Times New Roman" w:hAnsi="Times New Roman"/>
                <w:sz w:val="24"/>
                <w:szCs w:val="24"/>
              </w:rPr>
              <w:t>едицинских работников для  выступлений на родительских собраниях по оказанию первой помощи при ДТП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013F" w:rsidRPr="00F82389" w:rsidTr="00000FB5">
        <w:trPr>
          <w:trHeight w:val="112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013F" w:rsidRPr="00F82389" w:rsidTr="00E3013F">
        <w:trPr>
          <w:trHeight w:val="73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Участие родителей во внеклассных мероприятиях по ПДД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013F" w:rsidRPr="00F82389" w:rsidTr="00000FB5">
        <w:trPr>
          <w:trHeight w:val="54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00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>Организация сопровождения учащихся родителями во время массовых общешкольных мероприятий (</w:t>
            </w:r>
            <w:proofErr w:type="spellStart"/>
            <w:r w:rsidRPr="00D07937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D07937">
              <w:rPr>
                <w:rFonts w:ascii="Times New Roman" w:hAnsi="Times New Roman"/>
                <w:sz w:val="24"/>
                <w:szCs w:val="24"/>
              </w:rPr>
              <w:t>, экскурсии, выпускной вечер и т.д.)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E3013F" w:rsidRPr="00D07937" w:rsidRDefault="00E3013F" w:rsidP="00E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9D69E2" w:rsidRDefault="009D69E2" w:rsidP="009D69E2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782503" w:rsidRPr="00D07937" w:rsidRDefault="00156EB4" w:rsidP="009D69E2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7937">
        <w:rPr>
          <w:rFonts w:ascii="Times New Roman" w:hAnsi="Times New Roman"/>
          <w:sz w:val="24"/>
          <w:szCs w:val="24"/>
        </w:rPr>
        <w:t>Зам.</w:t>
      </w:r>
      <w:r w:rsidR="00813C67" w:rsidRPr="00D07937">
        <w:rPr>
          <w:rFonts w:ascii="Times New Roman" w:hAnsi="Times New Roman"/>
          <w:sz w:val="24"/>
          <w:szCs w:val="24"/>
        </w:rPr>
        <w:t xml:space="preserve"> </w:t>
      </w:r>
      <w:r w:rsidRPr="00D07937">
        <w:rPr>
          <w:rFonts w:ascii="Times New Roman" w:hAnsi="Times New Roman"/>
          <w:sz w:val="24"/>
          <w:szCs w:val="24"/>
        </w:rPr>
        <w:t>директора по В</w:t>
      </w:r>
      <w:r w:rsidR="00000FB5" w:rsidRPr="00D07937">
        <w:rPr>
          <w:rFonts w:ascii="Times New Roman" w:hAnsi="Times New Roman"/>
          <w:sz w:val="24"/>
          <w:szCs w:val="24"/>
        </w:rPr>
        <w:t>Р</w:t>
      </w:r>
      <w:r w:rsidRPr="00D07937">
        <w:rPr>
          <w:rFonts w:ascii="Times New Roman" w:hAnsi="Times New Roman"/>
          <w:sz w:val="24"/>
          <w:szCs w:val="24"/>
        </w:rPr>
        <w:t xml:space="preserve">                  </w:t>
      </w:r>
      <w:r w:rsidR="00000FB5" w:rsidRPr="00D07937">
        <w:rPr>
          <w:rFonts w:ascii="Times New Roman" w:hAnsi="Times New Roman"/>
          <w:sz w:val="24"/>
          <w:szCs w:val="24"/>
        </w:rPr>
        <w:t xml:space="preserve">  </w:t>
      </w:r>
      <w:r w:rsidRPr="00D07937">
        <w:rPr>
          <w:rFonts w:ascii="Times New Roman" w:hAnsi="Times New Roman"/>
          <w:sz w:val="24"/>
          <w:szCs w:val="24"/>
        </w:rPr>
        <w:t xml:space="preserve">        </w:t>
      </w:r>
      <w:r w:rsidR="00000FB5" w:rsidRPr="00D07937">
        <w:rPr>
          <w:rFonts w:ascii="Times New Roman" w:hAnsi="Times New Roman"/>
          <w:sz w:val="24"/>
          <w:szCs w:val="24"/>
        </w:rPr>
        <w:t xml:space="preserve">    </w:t>
      </w:r>
      <w:r w:rsidRPr="00D0793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D69E2">
        <w:rPr>
          <w:rFonts w:ascii="Times New Roman" w:hAnsi="Times New Roman"/>
          <w:sz w:val="24"/>
          <w:szCs w:val="24"/>
        </w:rPr>
        <w:t>М.П.Зинченко</w:t>
      </w:r>
    </w:p>
    <w:p w:rsidR="00782503" w:rsidRPr="00D07937" w:rsidRDefault="00782503" w:rsidP="00782503">
      <w:pPr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156EB4" w:rsidRPr="00D07937" w:rsidRDefault="00156EB4" w:rsidP="00782503">
      <w:pPr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156EB4" w:rsidRPr="00D07937" w:rsidRDefault="00156EB4" w:rsidP="00782503">
      <w:pPr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156EB4" w:rsidRPr="00D07937" w:rsidRDefault="00156EB4" w:rsidP="00782503">
      <w:pPr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742D47" w:rsidRPr="00D07937" w:rsidRDefault="00742D47">
      <w:pPr>
        <w:rPr>
          <w:rFonts w:ascii="Times New Roman" w:hAnsi="Times New Roman"/>
          <w:sz w:val="24"/>
          <w:szCs w:val="24"/>
        </w:rPr>
      </w:pPr>
    </w:p>
    <w:sectPr w:rsidR="00742D47" w:rsidRPr="00D07937" w:rsidSect="0096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E77"/>
    <w:multiLevelType w:val="multilevel"/>
    <w:tmpl w:val="8B7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03"/>
    <w:rsid w:val="00000FB5"/>
    <w:rsid w:val="00156EB4"/>
    <w:rsid w:val="002E7528"/>
    <w:rsid w:val="003423C4"/>
    <w:rsid w:val="003576AC"/>
    <w:rsid w:val="003D72C6"/>
    <w:rsid w:val="00567B2E"/>
    <w:rsid w:val="005A6E5B"/>
    <w:rsid w:val="006B6B7E"/>
    <w:rsid w:val="00742D47"/>
    <w:rsid w:val="00782503"/>
    <w:rsid w:val="00813C67"/>
    <w:rsid w:val="009372FA"/>
    <w:rsid w:val="0096055C"/>
    <w:rsid w:val="009D69E2"/>
    <w:rsid w:val="00B81FAD"/>
    <w:rsid w:val="00BF6610"/>
    <w:rsid w:val="00D07937"/>
    <w:rsid w:val="00D8014C"/>
    <w:rsid w:val="00DC7E0D"/>
    <w:rsid w:val="00E3013F"/>
    <w:rsid w:val="00E71E90"/>
    <w:rsid w:val="00F82389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50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MarkovaTU</dc:creator>
  <cp:keywords/>
  <cp:lastModifiedBy>днс</cp:lastModifiedBy>
  <cp:revision>2</cp:revision>
  <cp:lastPrinted>2018-09-25T22:50:00Z</cp:lastPrinted>
  <dcterms:created xsi:type="dcterms:W3CDTF">2018-09-26T21:43:00Z</dcterms:created>
  <dcterms:modified xsi:type="dcterms:W3CDTF">2018-09-26T21:43:00Z</dcterms:modified>
</cp:coreProperties>
</file>