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65" w:rsidRDefault="00C21965" w:rsidP="00BF6D55">
      <w:pPr>
        <w:tabs>
          <w:tab w:val="left" w:pos="2550"/>
        </w:tabs>
      </w:pPr>
    </w:p>
    <w:p w:rsidR="00BF6D55" w:rsidRPr="00BF6D55" w:rsidRDefault="00BF6D55" w:rsidP="00BF6D55">
      <w:pPr>
        <w:widowControl w:val="0"/>
        <w:shd w:val="clear" w:color="auto" w:fill="FFFFFF"/>
        <w:autoSpaceDE w:val="0"/>
        <w:autoSpaceDN w:val="0"/>
        <w:adjustRightInd w:val="0"/>
        <w:spacing w:before="238" w:after="0" w:line="274" w:lineRule="exact"/>
        <w:ind w:left="50" w:right="74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F6D55">
        <w:rPr>
          <w:rFonts w:ascii="Arial" w:eastAsia="Times New Roman" w:hAnsi="Arial" w:cs="Times New Roman"/>
          <w:sz w:val="28"/>
          <w:szCs w:val="28"/>
          <w:lang w:eastAsia="ru-RU"/>
        </w:rPr>
        <w:t>Основные</w:t>
      </w:r>
      <w:r w:rsidRPr="00BF6D5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28"/>
          <w:szCs w:val="28"/>
          <w:lang w:eastAsia="ru-RU"/>
        </w:rPr>
        <w:t>функции библиотечно</w:t>
      </w:r>
      <w:r w:rsidRPr="00BF6D55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BF6D55">
        <w:rPr>
          <w:rFonts w:ascii="Arial" w:eastAsia="Times New Roman" w:hAnsi="Arial" w:cs="Times New Roman"/>
          <w:sz w:val="28"/>
          <w:szCs w:val="28"/>
          <w:lang w:eastAsia="ru-RU"/>
        </w:rPr>
        <w:t>информационного</w:t>
      </w:r>
      <w:r w:rsidRPr="00BF6D5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28"/>
          <w:szCs w:val="28"/>
          <w:lang w:eastAsia="ru-RU"/>
        </w:rPr>
        <w:t>центра школьной</w:t>
      </w:r>
      <w:r w:rsidRPr="00BF6D5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28"/>
          <w:szCs w:val="28"/>
          <w:lang w:eastAsia="ru-RU"/>
        </w:rPr>
        <w:t>библиотеки</w:t>
      </w:r>
    </w:p>
    <w:p w:rsidR="00BF6D55" w:rsidRPr="00BF6D55" w:rsidRDefault="00BF6D55" w:rsidP="00BF6D55">
      <w:pPr>
        <w:widowControl w:val="0"/>
        <w:numPr>
          <w:ilvl w:val="0"/>
          <w:numId w:val="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66" w:after="0" w:line="216" w:lineRule="exact"/>
        <w:ind w:left="50"/>
        <w:jc w:val="both"/>
        <w:rPr>
          <w:rFonts w:ascii="Arial" w:eastAsia="Times New Roman" w:hAnsi="Arial" w:cs="Arial"/>
          <w:b/>
          <w:bCs/>
          <w:spacing w:val="-14"/>
          <w:sz w:val="18"/>
          <w:szCs w:val="18"/>
          <w:lang w:eastAsia="ru-RU"/>
        </w:rPr>
      </w:pPr>
      <w:r w:rsidRPr="00BF6D55">
        <w:rPr>
          <w:rFonts w:ascii="Arial" w:eastAsia="Times New Roman" w:hAnsi="Arial" w:cs="Times New Roman"/>
          <w:b/>
          <w:bCs/>
          <w:i/>
          <w:iCs/>
          <w:spacing w:val="-1"/>
          <w:sz w:val="18"/>
          <w:szCs w:val="18"/>
          <w:lang w:eastAsia="ru-RU"/>
        </w:rPr>
        <w:t>Образовательная</w:t>
      </w:r>
      <w:r w:rsidRPr="00BF6D55">
        <w:rPr>
          <w:rFonts w:ascii="Arial" w:eastAsia="Times New Roman" w:hAnsi="Arial" w:cs="Arial"/>
          <w:b/>
          <w:bCs/>
          <w:i/>
          <w:iCs/>
          <w:spacing w:val="-1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pacing w:val="-1"/>
          <w:sz w:val="18"/>
          <w:szCs w:val="18"/>
          <w:lang w:eastAsia="ru-RU"/>
        </w:rPr>
        <w:t>—</w:t>
      </w:r>
      <w:r w:rsidRPr="00BF6D55">
        <w:rPr>
          <w:rFonts w:ascii="Arial" w:eastAsia="Times New Roman" w:hAnsi="Arial" w:cs="Arial"/>
          <w:spacing w:val="-1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pacing w:val="-1"/>
          <w:sz w:val="18"/>
          <w:szCs w:val="18"/>
          <w:lang w:eastAsia="ru-RU"/>
        </w:rPr>
        <w:t>поддержка</w:t>
      </w:r>
      <w:r w:rsidRPr="00BF6D55">
        <w:rPr>
          <w:rFonts w:ascii="Arial" w:eastAsia="Times New Roman" w:hAnsi="Arial" w:cs="Arial"/>
          <w:spacing w:val="-1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pacing w:val="-1"/>
          <w:sz w:val="18"/>
          <w:szCs w:val="18"/>
          <w:lang w:eastAsia="ru-RU"/>
        </w:rPr>
        <w:t>и</w:t>
      </w:r>
      <w:r w:rsidRPr="00BF6D55">
        <w:rPr>
          <w:rFonts w:ascii="Arial" w:eastAsia="Times New Roman" w:hAnsi="Arial" w:cs="Arial"/>
          <w:spacing w:val="-1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pacing w:val="-1"/>
          <w:sz w:val="18"/>
          <w:szCs w:val="18"/>
          <w:lang w:eastAsia="ru-RU"/>
        </w:rPr>
        <w:t>обеспечение</w:t>
      </w:r>
      <w:r w:rsidRPr="00BF6D55">
        <w:rPr>
          <w:rFonts w:ascii="Arial" w:eastAsia="Times New Roman" w:hAnsi="Arial" w:cs="Arial"/>
          <w:spacing w:val="-1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pacing w:val="-1"/>
          <w:sz w:val="18"/>
          <w:szCs w:val="18"/>
          <w:lang w:eastAsia="ru-RU"/>
        </w:rPr>
        <w:t>об</w:t>
      </w:r>
      <w:r w:rsidRPr="00BF6D55">
        <w:rPr>
          <w:rFonts w:ascii="Arial" w:eastAsia="Times New Roman" w:hAnsi="Arial" w:cs="Times New Roman"/>
          <w:spacing w:val="-1"/>
          <w:sz w:val="18"/>
          <w:szCs w:val="18"/>
          <w:lang w:eastAsia="ru-RU"/>
        </w:rPr>
        <w:softHyphen/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разовательных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целей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сформированных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в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концепции школы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и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в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школьной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программе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BF6D55" w:rsidRPr="00BF6D55" w:rsidRDefault="00BF6D55" w:rsidP="00BF6D55">
      <w:pPr>
        <w:widowControl w:val="0"/>
        <w:numPr>
          <w:ilvl w:val="0"/>
          <w:numId w:val="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7" w:after="0" w:line="216" w:lineRule="exact"/>
        <w:ind w:left="50"/>
        <w:jc w:val="both"/>
        <w:rPr>
          <w:rFonts w:ascii="Arial" w:eastAsia="Times New Roman" w:hAnsi="Arial" w:cs="Arial"/>
          <w:spacing w:val="-10"/>
          <w:sz w:val="18"/>
          <w:szCs w:val="18"/>
          <w:lang w:eastAsia="ru-RU"/>
        </w:rPr>
      </w:pPr>
      <w:r w:rsidRPr="00BF6D55">
        <w:rPr>
          <w:rFonts w:ascii="Arial" w:eastAsia="Times New Roman" w:hAnsi="Arial" w:cs="Times New Roman"/>
          <w:b/>
          <w:bCs/>
          <w:i/>
          <w:iCs/>
          <w:sz w:val="18"/>
          <w:szCs w:val="18"/>
          <w:lang w:eastAsia="ru-RU"/>
        </w:rPr>
        <w:t>Информационная</w:t>
      </w:r>
      <w:r w:rsidRPr="00BF6D55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—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предоставление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возможнос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softHyphen/>
        <w:t>ти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использования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информации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вне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зависимости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от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ее вида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формата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и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носителя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BF6D55" w:rsidRPr="00BF6D55" w:rsidRDefault="00BF6D55" w:rsidP="00BF6D55">
      <w:pPr>
        <w:widowControl w:val="0"/>
        <w:numPr>
          <w:ilvl w:val="0"/>
          <w:numId w:val="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16" w:lineRule="exact"/>
        <w:ind w:left="50"/>
        <w:jc w:val="both"/>
        <w:rPr>
          <w:rFonts w:ascii="Arial" w:eastAsia="Times New Roman" w:hAnsi="Arial" w:cs="Arial"/>
          <w:spacing w:val="-7"/>
          <w:sz w:val="18"/>
          <w:szCs w:val="18"/>
          <w:lang w:eastAsia="ru-RU"/>
        </w:rPr>
      </w:pPr>
      <w:r w:rsidRPr="00BF6D55">
        <w:rPr>
          <w:rFonts w:ascii="Arial" w:eastAsia="Times New Roman" w:hAnsi="Arial" w:cs="Times New Roman"/>
          <w:b/>
          <w:bCs/>
          <w:i/>
          <w:iCs/>
          <w:spacing w:val="-1"/>
          <w:sz w:val="18"/>
          <w:szCs w:val="18"/>
          <w:lang w:eastAsia="ru-RU"/>
        </w:rPr>
        <w:t>Культурная</w:t>
      </w:r>
      <w:r w:rsidRPr="00BF6D55">
        <w:rPr>
          <w:rFonts w:ascii="Arial" w:eastAsia="Times New Roman" w:hAnsi="Arial" w:cs="Arial"/>
          <w:b/>
          <w:bCs/>
          <w:i/>
          <w:iCs/>
          <w:spacing w:val="-1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pacing w:val="-1"/>
          <w:sz w:val="18"/>
          <w:szCs w:val="18"/>
          <w:lang w:eastAsia="ru-RU"/>
        </w:rPr>
        <w:t>—</w:t>
      </w:r>
      <w:r w:rsidRPr="00BF6D55">
        <w:rPr>
          <w:rFonts w:ascii="Arial" w:eastAsia="Times New Roman" w:hAnsi="Arial" w:cs="Arial"/>
          <w:spacing w:val="-1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pacing w:val="-1"/>
          <w:sz w:val="18"/>
          <w:szCs w:val="18"/>
          <w:lang w:eastAsia="ru-RU"/>
        </w:rPr>
        <w:t>организация</w:t>
      </w:r>
      <w:r w:rsidRPr="00BF6D55">
        <w:rPr>
          <w:rFonts w:ascii="Arial" w:eastAsia="Times New Roman" w:hAnsi="Arial" w:cs="Arial"/>
          <w:spacing w:val="-1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pacing w:val="-1"/>
          <w:sz w:val="18"/>
          <w:szCs w:val="18"/>
          <w:lang w:eastAsia="ru-RU"/>
        </w:rPr>
        <w:t>мероприятий</w:t>
      </w:r>
      <w:r w:rsidRPr="00BF6D55">
        <w:rPr>
          <w:rFonts w:ascii="Arial" w:eastAsia="Times New Roman" w:hAnsi="Arial" w:cs="Arial"/>
          <w:spacing w:val="-1"/>
          <w:sz w:val="18"/>
          <w:szCs w:val="18"/>
          <w:lang w:eastAsia="ru-RU"/>
        </w:rPr>
        <w:t xml:space="preserve">, </w:t>
      </w:r>
      <w:r w:rsidRPr="00BF6D55">
        <w:rPr>
          <w:rFonts w:ascii="Arial" w:eastAsia="Times New Roman" w:hAnsi="Arial" w:cs="Times New Roman"/>
          <w:spacing w:val="-1"/>
          <w:sz w:val="18"/>
          <w:szCs w:val="18"/>
          <w:lang w:eastAsia="ru-RU"/>
        </w:rPr>
        <w:t>воспиты</w:t>
      </w:r>
      <w:r w:rsidRPr="00BF6D55">
        <w:rPr>
          <w:rFonts w:ascii="Arial" w:eastAsia="Times New Roman" w:hAnsi="Arial" w:cs="Times New Roman"/>
          <w:spacing w:val="-1"/>
          <w:sz w:val="18"/>
          <w:szCs w:val="18"/>
          <w:lang w:eastAsia="ru-RU"/>
        </w:rPr>
        <w:softHyphen/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вающих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культурное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и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социальное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самосознание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со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softHyphen/>
        <w:t>действующих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эмоциональному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развитию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18"/>
          <w:szCs w:val="18"/>
          <w:lang w:eastAsia="ru-RU"/>
        </w:rPr>
        <w:t>учащихся</w:t>
      </w:r>
      <w:r w:rsidRPr="00BF6D55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BF6D55" w:rsidRPr="00BF6D55" w:rsidRDefault="00BF6D55" w:rsidP="00BF6D55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16" w:lineRule="exact"/>
        <w:jc w:val="both"/>
        <w:rPr>
          <w:rFonts w:ascii="Arial" w:eastAsia="Times New Roman" w:hAnsi="Arial" w:cs="Arial"/>
          <w:spacing w:val="-7"/>
          <w:sz w:val="18"/>
          <w:szCs w:val="18"/>
          <w:lang w:eastAsia="ru-RU"/>
        </w:rPr>
      </w:pPr>
    </w:p>
    <w:p w:rsidR="00BF6D55" w:rsidRPr="00BF6D55" w:rsidRDefault="00BF6D55" w:rsidP="00BF6D55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16" w:lineRule="exact"/>
        <w:jc w:val="both"/>
        <w:rPr>
          <w:rFonts w:ascii="Arial" w:eastAsia="Times New Roman" w:hAnsi="Arial" w:cs="Arial"/>
          <w:spacing w:val="-7"/>
          <w:sz w:val="18"/>
          <w:szCs w:val="18"/>
          <w:lang w:eastAsia="ru-RU"/>
        </w:rPr>
      </w:pPr>
    </w:p>
    <w:p w:rsidR="00BF6D55" w:rsidRPr="00BF6D55" w:rsidRDefault="00BF6D55" w:rsidP="00BF6D55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16" w:lineRule="exact"/>
        <w:jc w:val="both"/>
        <w:rPr>
          <w:rFonts w:ascii="Arial" w:eastAsia="Times New Roman" w:hAnsi="Arial" w:cs="Arial"/>
          <w:spacing w:val="-7"/>
          <w:sz w:val="18"/>
          <w:szCs w:val="18"/>
          <w:lang w:eastAsia="ru-RU"/>
        </w:rPr>
      </w:pPr>
    </w:p>
    <w:p w:rsidR="00BF6D55" w:rsidRPr="00BF6D55" w:rsidRDefault="00BF6D55" w:rsidP="00BF6D55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16" w:lineRule="exact"/>
        <w:jc w:val="both"/>
        <w:rPr>
          <w:rFonts w:ascii="Arial" w:eastAsia="Times New Roman" w:hAnsi="Arial" w:cs="Arial"/>
          <w:spacing w:val="-7"/>
          <w:sz w:val="18"/>
          <w:szCs w:val="18"/>
          <w:lang w:eastAsia="ru-RU"/>
        </w:rPr>
      </w:pPr>
    </w:p>
    <w:p w:rsidR="00BF6D55" w:rsidRPr="00BF6D55" w:rsidRDefault="00BF6D55" w:rsidP="00BF6D55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16" w:lineRule="exact"/>
        <w:jc w:val="both"/>
        <w:rPr>
          <w:rFonts w:ascii="Arial" w:eastAsia="Times New Roman" w:hAnsi="Arial" w:cs="Arial"/>
          <w:spacing w:val="-7"/>
          <w:sz w:val="18"/>
          <w:szCs w:val="18"/>
          <w:lang w:eastAsia="ru-RU"/>
        </w:rPr>
      </w:pPr>
    </w:p>
    <w:p w:rsidR="00BF6D55" w:rsidRPr="00BF6D55" w:rsidRDefault="00BF6D55" w:rsidP="00BF6D55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16" w:lineRule="exact"/>
        <w:jc w:val="both"/>
        <w:rPr>
          <w:rFonts w:ascii="Arial" w:eastAsia="Times New Roman" w:hAnsi="Arial" w:cs="Arial"/>
          <w:spacing w:val="-7"/>
          <w:sz w:val="18"/>
          <w:szCs w:val="18"/>
          <w:lang w:eastAsia="ru-RU"/>
        </w:rPr>
      </w:pPr>
    </w:p>
    <w:p w:rsidR="00BF6D55" w:rsidRPr="00BF6D55" w:rsidRDefault="00BF6D55" w:rsidP="00BF6D55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16" w:lineRule="exact"/>
        <w:jc w:val="both"/>
        <w:rPr>
          <w:rFonts w:ascii="Arial" w:eastAsia="Times New Roman" w:hAnsi="Arial" w:cs="Arial"/>
          <w:spacing w:val="-7"/>
          <w:sz w:val="18"/>
          <w:szCs w:val="18"/>
          <w:lang w:eastAsia="ru-RU"/>
        </w:rPr>
      </w:pPr>
    </w:p>
    <w:p w:rsidR="00BF6D55" w:rsidRPr="00BF6D55" w:rsidRDefault="00BF6D55" w:rsidP="00BF6D55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16" w:lineRule="exact"/>
        <w:jc w:val="both"/>
        <w:rPr>
          <w:rFonts w:ascii="Arial" w:eastAsia="Times New Roman" w:hAnsi="Arial" w:cs="Arial"/>
          <w:spacing w:val="-7"/>
          <w:sz w:val="18"/>
          <w:szCs w:val="18"/>
          <w:lang w:eastAsia="ru-RU"/>
        </w:rPr>
      </w:pPr>
    </w:p>
    <w:p w:rsidR="00BF6D55" w:rsidRPr="00BF6D55" w:rsidRDefault="00BF6D55" w:rsidP="00BF6D55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16" w:lineRule="exact"/>
        <w:jc w:val="both"/>
        <w:rPr>
          <w:rFonts w:ascii="Arial" w:eastAsia="Times New Roman" w:hAnsi="Arial" w:cs="Arial"/>
          <w:spacing w:val="-7"/>
          <w:sz w:val="18"/>
          <w:szCs w:val="18"/>
          <w:lang w:eastAsia="ru-RU"/>
        </w:rPr>
      </w:pPr>
    </w:p>
    <w:p w:rsidR="00BF6D55" w:rsidRPr="00BF6D55" w:rsidRDefault="00BF6D55" w:rsidP="00BF6D55">
      <w:pPr>
        <w:widowControl w:val="0"/>
        <w:shd w:val="clear" w:color="auto" w:fill="FFFFFF"/>
        <w:autoSpaceDE w:val="0"/>
        <w:autoSpaceDN w:val="0"/>
        <w:adjustRightInd w:val="0"/>
        <w:spacing w:after="374" w:line="281" w:lineRule="exact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F6D55">
        <w:rPr>
          <w:rFonts w:ascii="Arial" w:eastAsia="Times New Roman" w:hAnsi="Arial" w:cs="Times New Roman"/>
          <w:sz w:val="24"/>
          <w:szCs w:val="24"/>
          <w:lang w:eastAsia="ru-RU"/>
        </w:rPr>
        <w:t>Деятельность</w:t>
      </w:r>
      <w:r w:rsidRPr="00BF6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24"/>
          <w:szCs w:val="24"/>
          <w:lang w:eastAsia="ru-RU"/>
        </w:rPr>
        <w:t>по</w:t>
      </w:r>
      <w:r w:rsidRPr="00BF6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24"/>
          <w:szCs w:val="24"/>
          <w:lang w:eastAsia="ru-RU"/>
        </w:rPr>
        <w:t>формированию</w:t>
      </w:r>
      <w:r w:rsidRPr="00BF6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24"/>
          <w:szCs w:val="24"/>
          <w:lang w:eastAsia="ru-RU"/>
        </w:rPr>
        <w:t>фонда</w:t>
      </w:r>
      <w:r w:rsidRPr="00BF6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24"/>
          <w:szCs w:val="24"/>
          <w:lang w:eastAsia="ru-RU"/>
        </w:rPr>
        <w:t>библиотечно</w:t>
      </w:r>
      <w:r w:rsidRPr="00BF6D5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BF6D55">
        <w:rPr>
          <w:rFonts w:ascii="Arial" w:eastAsia="Times New Roman" w:hAnsi="Arial" w:cs="Times New Roman"/>
          <w:sz w:val="24"/>
          <w:szCs w:val="24"/>
          <w:lang w:eastAsia="ru-RU"/>
        </w:rPr>
        <w:t>информационного центра</w:t>
      </w:r>
      <w:r w:rsidRPr="00BF6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24"/>
          <w:szCs w:val="24"/>
          <w:lang w:eastAsia="ru-RU"/>
        </w:rPr>
        <w:t>школьной</w:t>
      </w:r>
      <w:r w:rsidRPr="00BF6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24"/>
          <w:szCs w:val="24"/>
          <w:lang w:eastAsia="ru-RU"/>
        </w:rPr>
        <w:t>библиотеки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465"/>
        <w:gridCol w:w="7738"/>
        <w:gridCol w:w="1748"/>
      </w:tblGrid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after="0" w:line="216" w:lineRule="exact"/>
              <w:jc w:val="both"/>
              <w:rPr>
                <w:rFonts w:ascii="Arial" w:eastAsia="Times New Roman" w:hAnsi="Arial" w:cs="Arial"/>
                <w:b/>
                <w:spacing w:val="-7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spacing w:val="-7"/>
                <w:sz w:val="18"/>
                <w:szCs w:val="18"/>
                <w:lang w:eastAsia="ru-RU"/>
              </w:rPr>
              <w:t>№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Arial"/>
                <w:b/>
                <w:spacing w:val="-7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spacing w:val="-7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  <w:t>Содержание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rPr>
                <w:rFonts w:ascii="Arial" w:eastAsia="Times New Roman" w:hAnsi="Arial" w:cs="Times New Roman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  <w:t xml:space="preserve">        Срок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  <w:t>испол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нения</w:t>
            </w:r>
          </w:p>
        </w:tc>
      </w:tr>
      <w:tr w:rsidR="00BF6D55" w:rsidRPr="00BF6D55" w:rsidTr="00BF6D55"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Arial" w:eastAsia="Times New Roman" w:hAnsi="Arial" w:cs="Arial"/>
                <w:b/>
                <w:spacing w:val="-7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spacing w:val="-7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Arial" w:eastAsia="Times New Roman" w:hAnsi="Arial" w:cs="Arial"/>
                <w:b/>
                <w:spacing w:val="-7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spacing w:val="-7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Arial" w:eastAsia="Times New Roman" w:hAnsi="Arial" w:cs="Arial"/>
                <w:b/>
                <w:spacing w:val="-7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spacing w:val="-7"/>
                <w:sz w:val="18"/>
                <w:szCs w:val="18"/>
                <w:lang w:eastAsia="ru-RU"/>
              </w:rPr>
              <w:t>3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4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1.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Работа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фондом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учебной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литературы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5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Подведение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итогов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движения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фонда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Диагностика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обеспеченности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учащихся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школы</w:t>
            </w:r>
            <w:r w:rsidRPr="00BF6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учебниками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учебными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пособиями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новом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учебном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году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" w:after="0" w:line="216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Составление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библиографической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модели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комплектования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фонда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учебной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литературы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>:</w:t>
            </w:r>
          </w:p>
          <w:p w:rsidR="00BF6D55" w:rsidRPr="00BF6D55" w:rsidRDefault="00BF6D55" w:rsidP="00BF6D5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spacing w:before="7" w:after="0" w:line="216" w:lineRule="exact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работа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перспективными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библиографическими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изданиями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(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перечнями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учебников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учебных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пособий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ре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комендованных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Министерством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образования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науки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РФ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региональным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комплектом учебников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);</w:t>
            </w:r>
          </w:p>
          <w:p w:rsidR="00BF6D55" w:rsidRPr="00BF6D55" w:rsidRDefault="00BF6D55" w:rsidP="00BF6D5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spacing w:after="0" w:line="216" w:lineRule="exact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составление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совместно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учителями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заказа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учебники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:rsidR="00BF6D55" w:rsidRPr="00BF6D55" w:rsidRDefault="00BF6D55" w:rsidP="00BF6D5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spacing w:after="0" w:line="216" w:lineRule="exact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формирование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общешкольного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заказа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на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учебники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учебные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пособия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учетом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заме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  <w:t>чаний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курирующих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заместителей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директора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школы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руководителей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методических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объ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единений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:rsidR="00BF6D55" w:rsidRPr="00BF6D55" w:rsidRDefault="00BF6D55" w:rsidP="00BF6D5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spacing w:after="0" w:line="216" w:lineRule="exact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подготовка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перечня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учебников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планируемых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использованию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новом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учебном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году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сентябрь-октябрь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ноябрь</w:t>
            </w:r>
          </w:p>
        </w:tc>
      </w:tr>
      <w:tr w:rsidR="00BF6D55" w:rsidRPr="00BF6D55" w:rsidTr="00BF6D55">
        <w:trPr>
          <w:gridBefore w:val="1"/>
          <w:wBefore w:w="7" w:type="dxa"/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spacing w:before="36"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осуществление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контроля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выполнения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сделанного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заказа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:rsidR="00BF6D55" w:rsidRPr="00BF6D55" w:rsidRDefault="00BF6D55" w:rsidP="00BF6D5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spacing w:before="29" w:after="0" w:line="216" w:lineRule="exact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прием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обработка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поступивших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учебников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eastAsia="ru-RU"/>
              </w:rPr>
            </w:pPr>
          </w:p>
          <w:p w:rsidR="00BF6D55" w:rsidRPr="00BF6D55" w:rsidRDefault="00BF6D55" w:rsidP="00BF6D5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after="0" w:line="216" w:lineRule="exact"/>
              <w:ind w:left="130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оформление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накладных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BF6D55" w:rsidRPr="00BF6D55" w:rsidRDefault="00BF6D55" w:rsidP="00BF6D5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after="0" w:line="216" w:lineRule="exact"/>
              <w:ind w:left="130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запись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книгу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суммарного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учета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BF6D55" w:rsidRPr="00BF6D55" w:rsidRDefault="00BF6D55" w:rsidP="00BF6D5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after="0" w:line="216" w:lineRule="exact"/>
              <w:ind w:left="130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2"/>
                <w:sz w:val="18"/>
                <w:szCs w:val="18"/>
                <w:lang w:eastAsia="ru-RU"/>
              </w:rPr>
              <w:t>штемпелевание</w:t>
            </w:r>
            <w:r w:rsidRPr="00BF6D55">
              <w:rPr>
                <w:rFonts w:ascii="Arial" w:eastAsia="Times New Roman" w:hAnsi="Arial" w:cs="Arial"/>
                <w:spacing w:val="-2"/>
                <w:sz w:val="18"/>
                <w:szCs w:val="18"/>
                <w:lang w:eastAsia="ru-RU"/>
              </w:rPr>
              <w:t>.</w:t>
            </w:r>
          </w:p>
          <w:p w:rsidR="00BF6D55" w:rsidRPr="00BF6D55" w:rsidRDefault="00BF6D55" w:rsidP="00BF6D5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before="7" w:after="0" w:line="216" w:lineRule="exact"/>
              <w:ind w:left="130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оформление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картотеки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май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 мере поступления</w:t>
            </w:r>
          </w:p>
        </w:tc>
      </w:tr>
      <w:tr w:rsidR="00BF6D55" w:rsidRPr="00BF6D55" w:rsidTr="00BF6D55">
        <w:trPr>
          <w:gridBefore w:val="1"/>
          <w:wBefore w:w="7" w:type="dxa"/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spacing w:after="0" w:line="245" w:lineRule="exact"/>
              <w:ind w:right="403"/>
              <w:jc w:val="both"/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Диагностика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уровня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обеспеченности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учащихся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учебниками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другой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литературой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сентябрь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tabs>
                <w:tab w:val="left" w:pos="8287"/>
              </w:tabs>
              <w:autoSpaceDE w:val="0"/>
              <w:autoSpaceDN w:val="0"/>
              <w:adjustRightInd w:val="0"/>
              <w:spacing w:before="151" w:after="0" w:line="240" w:lineRule="auto"/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Информирование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учителей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учащихся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новых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поступлениях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учебников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учебных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пособий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сентябрь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before="43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Оформление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выставки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«Знакомьтесь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—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новые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учебники»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сентябрь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before="144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Списание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фонда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учетом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ветхости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смены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учебных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октябрь-ноябрь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16" w:lineRule="exact"/>
              <w:ind w:right="80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Проведение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работы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сохранности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учебного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фонда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рейды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классам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подведением итогов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май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7" w:after="0" w:line="216" w:lineRule="exact"/>
              <w:ind w:left="34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Работа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резервным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фондом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учебников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>: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after="0" w:line="216" w:lineRule="exact"/>
              <w:ind w:left="44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•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  <w:r w:rsidRPr="00BF6D55">
              <w:rPr>
                <w:rFonts w:ascii="Arial" w:eastAsia="Times New Roman" w:hAnsi="Arial" w:cs="Times New Roman"/>
                <w:spacing w:val="-4"/>
                <w:sz w:val="18"/>
                <w:szCs w:val="18"/>
                <w:lang w:eastAsia="ru-RU"/>
              </w:rPr>
              <w:t>ведение</w:t>
            </w:r>
            <w:r w:rsidRPr="00BF6D55"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4"/>
                <w:sz w:val="18"/>
                <w:szCs w:val="18"/>
                <w:lang w:eastAsia="ru-RU"/>
              </w:rPr>
              <w:t>учета</w:t>
            </w:r>
            <w:r w:rsidRPr="00BF6D55"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  <w:t>;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16" w:lineRule="exact"/>
              <w:ind w:left="2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  <w:r w:rsidRPr="00BF6D55">
              <w:rPr>
                <w:rFonts w:ascii="Arial" w:eastAsia="Times New Roman" w:hAnsi="Arial" w:cs="Times New Roman"/>
                <w:spacing w:val="-2"/>
                <w:sz w:val="18"/>
                <w:szCs w:val="18"/>
                <w:lang w:eastAsia="ru-RU"/>
              </w:rPr>
              <w:t>•</w:t>
            </w:r>
            <w:r w:rsidRPr="00BF6D55">
              <w:rPr>
                <w:rFonts w:ascii="Arial" w:eastAsia="Times New Roman" w:hAnsi="Arial" w:cs="Arial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2"/>
                <w:sz w:val="18"/>
                <w:szCs w:val="18"/>
                <w:lang w:eastAsia="ru-RU"/>
              </w:rPr>
              <w:t>размещение</w:t>
            </w:r>
            <w:r w:rsidRPr="00BF6D55">
              <w:rPr>
                <w:rFonts w:ascii="Arial" w:eastAsia="Times New Roman" w:hAnsi="Arial" w:cs="Arial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2"/>
                <w:sz w:val="18"/>
                <w:szCs w:val="18"/>
                <w:lang w:eastAsia="ru-RU"/>
              </w:rPr>
              <w:t>для</w:t>
            </w:r>
            <w:r w:rsidRPr="00BF6D55">
              <w:rPr>
                <w:rFonts w:ascii="Arial" w:eastAsia="Times New Roman" w:hAnsi="Arial" w:cs="Arial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2"/>
                <w:sz w:val="18"/>
                <w:szCs w:val="18"/>
                <w:lang w:eastAsia="ru-RU"/>
              </w:rPr>
              <w:t>хранения</w:t>
            </w:r>
            <w:r w:rsidRPr="00BF6D55">
              <w:rPr>
                <w:rFonts w:ascii="Arial" w:eastAsia="Times New Roman" w:hAnsi="Arial" w:cs="Arial"/>
                <w:spacing w:val="-2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сентябрь-ноябрь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before="36" w:after="0" w:line="240" w:lineRule="auto"/>
              <w:rPr>
                <w:rFonts w:ascii="Arial" w:eastAsia="Times New Roman" w:hAnsi="Arial" w:cs="Arial"/>
                <w:spacing w:val="-29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Составление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электронной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базы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данных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«Учебники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учебные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пособия»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before="36" w:after="0" w:line="240" w:lineRule="auto"/>
              <w:rPr>
                <w:rFonts w:ascii="Arial" w:eastAsia="Times New Roman" w:hAnsi="Arial" w:cs="Arial"/>
                <w:spacing w:val="-46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Пополнение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постоянно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действующей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выставки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«Учебник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—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твой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помощник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друг»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9" w:after="72" w:line="240" w:lineRule="auto"/>
              <w:ind w:left="224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2.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Работа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фондом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художественной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литературы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16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Обеспечение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свободного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доступа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библиотечно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информационном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центре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библиотеки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16" w:lineRule="exact"/>
              <w:ind w:left="159" w:right="224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•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художественному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фонду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для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учащихся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1-4-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классов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); 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5" w:after="0" w:line="209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   •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фонду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периодики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для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всех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учащихся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сотрудников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постоянно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Выдача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изданий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читателям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постоянно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Соблюдение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правильной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расстановки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фонда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стеллажах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постоянно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Контроль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за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своевременным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возвратом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фонд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выданных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изданий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постоянно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Ведение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работы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сохранности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фонда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постоянно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Создание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поддержание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комфортных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условий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для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работы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читателей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постоянно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23" w:lineRule="exact"/>
              <w:ind w:left="180" w:hanging="18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Работа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мелкому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ремонту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художественных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изданий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методической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литературы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ников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привлечением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учащихся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декабрь, май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Оформление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книжной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выставки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«Эти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лечили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сами»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Периодическое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списание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фонда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учетом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ветхости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морального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износа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август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5" w:lineRule="exact"/>
              <w:ind w:right="1123"/>
              <w:rPr>
                <w:rFonts w:ascii="Arial" w:eastAsia="Times New Roman" w:hAnsi="Arial" w:cs="Arial"/>
                <w:spacing w:val="-11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Оформление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новых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разделителей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16" w:lineRule="exact"/>
              <w:ind w:left="66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•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зоне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открытого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доступа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>;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before="7" w:after="0" w:line="216" w:lineRule="exact"/>
              <w:ind w:left="14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•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полочные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разделители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отделам;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 xml:space="preserve">3. </w:t>
            </w:r>
            <w:r w:rsidRPr="00BF6D55">
              <w:rPr>
                <w:rFonts w:ascii="Arial" w:eastAsia="Times New Roman" w:hAnsi="Arial" w:cs="Times New Roman"/>
                <w:b/>
                <w:i/>
                <w:iCs/>
                <w:sz w:val="18"/>
                <w:szCs w:val="18"/>
                <w:lang w:eastAsia="ru-RU"/>
              </w:rPr>
              <w:t>Комплектование</w:t>
            </w:r>
            <w:r w:rsidRPr="00BF6D55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iCs/>
                <w:sz w:val="18"/>
                <w:szCs w:val="18"/>
                <w:lang w:eastAsia="ru-RU"/>
              </w:rPr>
              <w:t>фонда</w:t>
            </w:r>
            <w:r w:rsidRPr="00BF6D55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iCs/>
                <w:sz w:val="18"/>
                <w:szCs w:val="18"/>
                <w:lang w:eastAsia="ru-RU"/>
              </w:rPr>
              <w:t>периодики</w:t>
            </w:r>
          </w:p>
        </w:tc>
      </w:tr>
      <w:tr w:rsidR="00BF6D55" w:rsidRPr="00BF6D55" w:rsidTr="00BF6D55">
        <w:trPr>
          <w:gridBefore w:val="1"/>
          <w:wBefore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Оформление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подписки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на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первое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второе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полугодия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374" w:line="281" w:lineRule="exact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 октябрь, апрель</w:t>
            </w:r>
          </w:p>
        </w:tc>
      </w:tr>
      <w:tr w:rsidR="00BF6D55" w:rsidRPr="00BF6D55" w:rsidTr="00BF6D55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D55" w:rsidRPr="00BF6D55" w:rsidRDefault="00BF6D55" w:rsidP="00BF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D55" w:rsidRPr="00BF6D55" w:rsidRDefault="00BF6D55" w:rsidP="00BF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D55" w:rsidRPr="00BF6D55" w:rsidRDefault="00BF6D55" w:rsidP="00BF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D55" w:rsidRPr="00BF6D55" w:rsidRDefault="00BF6D55" w:rsidP="00BF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F6D55" w:rsidRPr="00BF6D55" w:rsidRDefault="00BF6D55" w:rsidP="00BF6D55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F6D55" w:rsidRPr="00BF6D55" w:rsidRDefault="00BF6D55" w:rsidP="00BF6D55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F6D55">
        <w:rPr>
          <w:rFonts w:ascii="Arial" w:eastAsia="Times New Roman" w:hAnsi="Arial" w:cs="Arial"/>
          <w:sz w:val="20"/>
          <w:szCs w:val="20"/>
          <w:lang w:eastAsia="ru-RU"/>
        </w:rPr>
        <w:pict>
          <v:line id="_x0000_s1026" style="position:absolute;z-index:251658240;mso-position-horizontal-relative:margin" from="545pt,-99.4pt" to="545pt,152.6pt" o:allowincell="f" strokeweight=".7pt">
            <w10:wrap anchorx="margin"/>
          </v:line>
        </w:pict>
      </w:r>
      <w:r w:rsidRPr="00BF6D55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Справочно</w:t>
      </w:r>
      <w:r w:rsidRPr="00BF6D5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BF6D55">
        <w:rPr>
          <w:rFonts w:ascii="Arial" w:eastAsia="Times New Roman" w:hAnsi="Arial" w:cs="Times New Roman"/>
          <w:sz w:val="24"/>
          <w:szCs w:val="24"/>
          <w:lang w:eastAsia="ru-RU"/>
        </w:rPr>
        <w:t>библиографическая</w:t>
      </w:r>
      <w:r w:rsidRPr="00BF6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24"/>
          <w:szCs w:val="24"/>
          <w:lang w:eastAsia="ru-RU"/>
        </w:rPr>
        <w:t>работа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7846"/>
        <w:gridCol w:w="1843"/>
      </w:tblGrid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after="0" w:line="216" w:lineRule="exact"/>
              <w:jc w:val="both"/>
              <w:rPr>
                <w:rFonts w:ascii="Arial" w:eastAsia="Times New Roman" w:hAnsi="Arial" w:cs="Arial"/>
                <w:b/>
                <w:spacing w:val="-7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spacing w:val="-7"/>
                <w:sz w:val="18"/>
                <w:szCs w:val="18"/>
                <w:lang w:eastAsia="ru-RU"/>
              </w:rPr>
              <w:lastRenderedPageBreak/>
              <w:t>№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23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spacing w:val="-7"/>
                <w:sz w:val="18"/>
                <w:szCs w:val="18"/>
                <w:lang w:eastAsia="ru-RU"/>
              </w:rPr>
              <w:t>п/п</w:t>
            </w:r>
            <w:r w:rsidRPr="00BF6D5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23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  <w:t>Содержание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  <w:t>Срок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23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  <w:t>испол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нения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23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23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Электронная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каталогизация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учебников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классам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23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</w:t>
            </w:r>
          </w:p>
        </w:tc>
      </w:tr>
    </w:tbl>
    <w:p w:rsidR="00BF6D55" w:rsidRPr="00BF6D55" w:rsidRDefault="00BF6D55" w:rsidP="00BF6D55">
      <w:pPr>
        <w:widowControl w:val="0"/>
        <w:shd w:val="clear" w:color="auto" w:fill="FFFFFF"/>
        <w:autoSpaceDE w:val="0"/>
        <w:autoSpaceDN w:val="0"/>
        <w:adjustRightInd w:val="0"/>
        <w:spacing w:before="151" w:after="295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F6D55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Работа</w:t>
      </w:r>
      <w:r w:rsidRPr="00BF6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24"/>
          <w:szCs w:val="24"/>
          <w:lang w:eastAsia="ru-RU"/>
        </w:rPr>
        <w:t>с</w:t>
      </w:r>
      <w:r w:rsidRPr="00BF6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6D55">
        <w:rPr>
          <w:rFonts w:ascii="Arial" w:eastAsia="Times New Roman" w:hAnsi="Arial" w:cs="Times New Roman"/>
          <w:sz w:val="24"/>
          <w:szCs w:val="24"/>
          <w:lang w:eastAsia="ru-RU"/>
        </w:rPr>
        <w:t>читателями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7867"/>
        <w:gridCol w:w="1843"/>
      </w:tblGrid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after="0" w:line="216" w:lineRule="exact"/>
              <w:jc w:val="both"/>
              <w:rPr>
                <w:rFonts w:ascii="Arial" w:eastAsia="Times New Roman" w:hAnsi="Arial" w:cs="Arial"/>
                <w:b/>
                <w:spacing w:val="-7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spacing w:val="-7"/>
                <w:sz w:val="18"/>
                <w:szCs w:val="18"/>
                <w:lang w:eastAsia="ru-RU"/>
              </w:rPr>
              <w:t>№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spacing w:val="-7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  <w:t>Содержание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  <w:t>Срок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  <w:t>испол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pacing w:val="-2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нения</w:t>
            </w:r>
          </w:p>
        </w:tc>
      </w:tr>
      <w:tr w:rsidR="00BF6D55" w:rsidRPr="00BF6D55" w:rsidTr="00BF6D55">
        <w:trPr>
          <w:trHeight w:val="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</w:tr>
      <w:tr w:rsidR="00BF6D55" w:rsidRPr="00BF6D55" w:rsidTr="00BF6D55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0" w:after="0" w:line="259" w:lineRule="exact"/>
              <w:ind w:left="3542" w:right="1872" w:firstLine="562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iCs/>
                <w:sz w:val="18"/>
                <w:szCs w:val="18"/>
                <w:lang w:eastAsia="ru-RU"/>
              </w:rPr>
              <w:t>Индивидуальная</w:t>
            </w:r>
            <w:r w:rsidRPr="00BF6D55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iCs/>
                <w:sz w:val="18"/>
                <w:szCs w:val="18"/>
                <w:lang w:eastAsia="ru-RU"/>
              </w:rPr>
              <w:t>работа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Обслуживание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читателей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на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абонементе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: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учащихся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педагогов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технического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персонала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2"/>
                <w:sz w:val="18"/>
                <w:szCs w:val="18"/>
                <w:lang w:eastAsia="ru-RU"/>
              </w:rPr>
              <w:t>школы</w:t>
            </w:r>
            <w:r w:rsidRPr="00BF6D55">
              <w:rPr>
                <w:rFonts w:ascii="Arial" w:eastAsia="Times New Roman" w:hAnsi="Arial" w:cs="Arial"/>
                <w:spacing w:val="-2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2"/>
                <w:sz w:val="18"/>
                <w:szCs w:val="18"/>
                <w:lang w:eastAsia="ru-RU"/>
              </w:rPr>
              <w:t>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постоянно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Рекомендательные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беседы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выдаче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постоянно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Беседы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школьниками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прочитанном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постоянно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мере поступления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Выставка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одной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«Это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новинка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!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мере поступления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«Десять любимых книг» - рейтинг самых популярных изданий (оформление выставки)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май</w:t>
            </w:r>
          </w:p>
        </w:tc>
      </w:tr>
      <w:tr w:rsidR="00BF6D55" w:rsidRPr="00BF6D55" w:rsidTr="00BF6D55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i/>
                <w:iCs/>
                <w:sz w:val="18"/>
                <w:szCs w:val="18"/>
                <w:lang w:eastAsia="ru-RU"/>
              </w:rPr>
              <w:t>Работа</w:t>
            </w:r>
            <w:r w:rsidRPr="00BF6D55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iCs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iCs/>
                <w:sz w:val="18"/>
                <w:szCs w:val="18"/>
                <w:lang w:eastAsia="ru-RU"/>
              </w:rPr>
              <w:t>библиотечным</w:t>
            </w:r>
            <w:r w:rsidRPr="00BF6D55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iCs/>
                <w:sz w:val="18"/>
                <w:szCs w:val="18"/>
                <w:lang w:eastAsia="ru-RU"/>
              </w:rPr>
              <w:t>активом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4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2"/>
                <w:sz w:val="18"/>
                <w:szCs w:val="18"/>
                <w:lang w:eastAsia="ru-RU"/>
              </w:rPr>
              <w:t>Заседание</w:t>
            </w:r>
            <w:r w:rsidRPr="00BF6D55">
              <w:rPr>
                <w:rFonts w:ascii="Arial" w:eastAsia="Times New Roman" w:hAnsi="Arial" w:cs="Arial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2"/>
                <w:sz w:val="18"/>
                <w:szCs w:val="18"/>
                <w:lang w:eastAsia="ru-RU"/>
              </w:rPr>
              <w:t>школьного</w:t>
            </w:r>
            <w:r w:rsidRPr="00BF6D55">
              <w:rPr>
                <w:rFonts w:ascii="Arial" w:eastAsia="Times New Roman" w:hAnsi="Arial" w:cs="Arial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2"/>
                <w:sz w:val="18"/>
                <w:szCs w:val="18"/>
                <w:lang w:eastAsia="ru-RU"/>
              </w:rPr>
              <w:t>библиотечного</w:t>
            </w:r>
            <w:r w:rsidRPr="00BF6D55">
              <w:rPr>
                <w:rFonts w:ascii="Arial" w:eastAsia="Times New Roman" w:hAnsi="Arial" w:cs="Arial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2"/>
                <w:sz w:val="18"/>
                <w:szCs w:val="18"/>
                <w:lang w:eastAsia="ru-RU"/>
              </w:rPr>
              <w:t>актива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один раз в четверть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7" w:after="0" w:line="245" w:lineRule="exact"/>
              <w:ind w:left="263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Работа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родительской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общественностью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0" w:after="0" w:line="216" w:lineRule="exact"/>
              <w:ind w:right="37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Составление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библиографического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списка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учебников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необходимых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школьникам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началу учебного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года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для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всеобщего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ознакомления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май-июнь, сентябрь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0" w:after="0" w:line="216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Участие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работе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педагогического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совета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подготовка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материалов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темам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  <w:p w:rsidR="00BF6D55" w:rsidRPr="00BF6D55" w:rsidRDefault="00BF6D55" w:rsidP="00BF6D55">
            <w:pPr>
              <w:framePr w:h="208" w:hSpace="36" w:wrap="auto" w:vAnchor="text" w:hAnchor="text" w:x="8" w:y="80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F6D55" w:rsidRPr="00BF6D55" w:rsidRDefault="00BF6D55" w:rsidP="00BF6D5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16" w:lineRule="exact"/>
              <w:ind w:left="367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«Школьные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учебники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выбор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обеспечение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использование»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плану проведения педсоветов</w:t>
            </w:r>
          </w:p>
        </w:tc>
      </w:tr>
      <w:tr w:rsidR="00BF6D55" w:rsidRPr="00BF6D55" w:rsidTr="00BF6D55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Работа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педагогическим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коллективом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Информирование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учителей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новой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учебной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методической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литературе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 xml:space="preserve">педагогических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журналах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газетах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Периодичес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  <w:t>ки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(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на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совеща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ниях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3"/>
                <w:sz w:val="18"/>
                <w:szCs w:val="18"/>
                <w:lang w:eastAsia="ru-RU"/>
              </w:rPr>
              <w:t>Консультационно</w:t>
            </w:r>
            <w:r w:rsidRPr="00BF6D55">
              <w:rPr>
                <w:rFonts w:ascii="Arial" w:eastAsia="Times New Roman" w:hAnsi="Arial" w:cs="Arial"/>
                <w:spacing w:val="-3"/>
                <w:sz w:val="18"/>
                <w:szCs w:val="18"/>
                <w:lang w:eastAsia="ru-RU"/>
              </w:rPr>
              <w:t>-</w:t>
            </w:r>
            <w:r w:rsidRPr="00BF6D55">
              <w:rPr>
                <w:rFonts w:ascii="Arial" w:eastAsia="Times New Roman" w:hAnsi="Arial" w:cs="Times New Roman"/>
                <w:spacing w:val="-3"/>
                <w:sz w:val="18"/>
                <w:szCs w:val="18"/>
                <w:lang w:eastAsia="ru-RU"/>
              </w:rPr>
              <w:t>информационная</w:t>
            </w:r>
            <w:r w:rsidRPr="00BF6D55">
              <w:rPr>
                <w:rFonts w:ascii="Arial" w:eastAsia="Times New Roman" w:hAnsi="Arial" w:cs="Arial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3"/>
                <w:sz w:val="18"/>
                <w:szCs w:val="18"/>
                <w:lang w:eastAsia="ru-RU"/>
              </w:rPr>
              <w:t>работа</w:t>
            </w:r>
            <w:r w:rsidRPr="00BF6D55">
              <w:rPr>
                <w:rFonts w:ascii="Arial" w:eastAsia="Times New Roman" w:hAnsi="Arial" w:cs="Arial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3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3"/>
                <w:sz w:val="18"/>
                <w:szCs w:val="18"/>
                <w:lang w:eastAsia="ru-RU"/>
              </w:rPr>
              <w:t>методическими</w:t>
            </w:r>
            <w:r w:rsidRPr="00BF6D55">
              <w:rPr>
                <w:rFonts w:ascii="Arial" w:eastAsia="Times New Roman" w:hAnsi="Arial" w:cs="Arial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3"/>
                <w:sz w:val="18"/>
                <w:szCs w:val="18"/>
                <w:lang w:eastAsia="ru-RU"/>
              </w:rPr>
              <w:t>объединениями</w:t>
            </w:r>
            <w:r w:rsidRPr="00BF6D55">
              <w:rPr>
                <w:rFonts w:ascii="Arial" w:eastAsia="Times New Roman" w:hAnsi="Arial" w:cs="Arial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3"/>
                <w:sz w:val="18"/>
                <w:szCs w:val="18"/>
                <w:lang w:eastAsia="ru-RU"/>
              </w:rPr>
              <w:t>учителей</w:t>
            </w:r>
            <w:r w:rsidRPr="00BF6D55">
              <w:rPr>
                <w:rFonts w:ascii="Arial" w:eastAsia="Times New Roman" w:hAnsi="Arial" w:cs="Arial"/>
                <w:spacing w:val="-3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3"/>
                <w:sz w:val="18"/>
                <w:szCs w:val="18"/>
                <w:lang w:eastAsia="ru-RU"/>
              </w:rPr>
              <w:t>на</w:t>
            </w:r>
            <w:r w:rsidRPr="00BF6D55">
              <w:rPr>
                <w:rFonts w:ascii="Arial" w:eastAsia="Times New Roman" w:hAnsi="Arial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правленная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на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оптимальный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выбор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учебников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учебных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пособий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новом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учебном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апрель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" w:after="0" w:line="216" w:lineRule="exact"/>
              <w:ind w:right="37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Участие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подготовке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Дня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учителя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(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подбор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материалов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разработок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сентябрь</w:t>
            </w:r>
          </w:p>
        </w:tc>
      </w:tr>
      <w:tr w:rsidR="00BF6D55" w:rsidRPr="00BF6D55" w:rsidTr="00BF6D55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38" w:lineRule="exact"/>
              <w:ind w:left="3391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Работа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учащимися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школы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38" w:lineRule="exact"/>
              <w:ind w:left="339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Обслуживание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учащихся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школы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согласно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расписанию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работы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постоянно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3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Просмотр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читательских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формуляров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целью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выявления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задолжников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Доведение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ре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зультатов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просмотра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сведения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классных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руководителей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один раз в четверть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after="0" w:line="209" w:lineRule="exact"/>
              <w:ind w:right="37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Проведение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беседы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вновь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записавшимися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читателями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правилах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поведения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лиотечно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>-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информационном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центре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школьной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библиотеки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культуре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чтения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книг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жур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нальной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периодики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постоянно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after="0" w:line="216" w:lineRule="exact"/>
              <w:ind w:right="3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Оформление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периодическое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обновление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стенда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рекомендации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«Я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—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!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—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това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softHyphen/>
              <w:t>рищ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твой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!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», «Мы выбираем здоровье!»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август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after="0" w:line="209" w:lineRule="exact"/>
              <w:ind w:right="37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Подготовка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рекомендаций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для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читателей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—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школьников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соответствии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 xml:space="preserve">возрастными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категориями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постоянно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" w:after="0" w:line="223" w:lineRule="exact"/>
              <w:ind w:right="37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«Чтобы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легче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было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учиться»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—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подбор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списков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литературы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лето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произведениям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которые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будут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изучаться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следующем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учебном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май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" w:after="0" w:line="216" w:lineRule="exact"/>
              <w:ind w:right="37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Привлечение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школьников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ответственности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за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причиненный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ущерб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книге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учебнику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пе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риодическому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изданию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BF6D55" w:rsidRPr="00BF6D55" w:rsidTr="00BF6D55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94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Библиотечно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библиографические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информационные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знания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  <w:t>—</w:t>
            </w:r>
            <w:r w:rsidRPr="00BF6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учащимся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школы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 w:after="0" w:line="216" w:lineRule="exact"/>
              <w:ind w:left="41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  <w:lang w:eastAsia="ru-RU"/>
              </w:rPr>
              <w:t>1-</w:t>
            </w:r>
            <w:r w:rsidRPr="00BF6D55">
              <w:rPr>
                <w:rFonts w:ascii="Arial" w:eastAsia="Times New Roman" w:hAnsi="Arial" w:cs="Times New Roman"/>
                <w:b/>
                <w:bCs/>
                <w:spacing w:val="-3"/>
                <w:sz w:val="18"/>
                <w:szCs w:val="18"/>
                <w:lang w:eastAsia="ru-RU"/>
              </w:rPr>
              <w:t>й</w:t>
            </w:r>
            <w:r w:rsidRPr="00BF6D55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spacing w:val="-3"/>
                <w:sz w:val="18"/>
                <w:szCs w:val="18"/>
                <w:lang w:eastAsia="ru-RU"/>
              </w:rPr>
              <w:t>класс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 w:after="0" w:line="216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Тема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№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Первое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посещение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библиотеки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Путешествие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библиотеке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Знакомство с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«книжным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домом»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Понятия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«читатель»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«библиотека»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«библиотекарь»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Основные правила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пользования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библиотекой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Как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самому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записаться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библиотеку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?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Как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самому выбрать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книгу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тематические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полки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книжные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выставки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)? 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Тема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№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Правила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обращения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Формирование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детей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бережного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отношения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книге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Ознакомление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правилами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общения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обращения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книгой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Обучение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простей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шим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приемам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сохранности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обложка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закладка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простейший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ремонт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январь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май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410" w:right="374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2-</w:t>
            </w:r>
            <w:r w:rsidRPr="00BF6D5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  <w:t>й</w:t>
            </w:r>
            <w:r w:rsidRPr="00BF6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7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Тема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№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1.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Роль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назначение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библиотеки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Понятие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об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абонементе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читальном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зале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Расстановка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полках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Самостоятельный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выбор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открытом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доступе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Тема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№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Структура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Кто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как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создает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?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Из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чего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состоит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?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Внешнее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оформление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книги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: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обложка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переплет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корешок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Внутреннее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оформление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: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текст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страни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ца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иллюстрация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ноябрь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январь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5" w:after="0" w:line="209" w:lineRule="exact"/>
              <w:ind w:left="14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3-</w:t>
            </w:r>
            <w:r w:rsidRPr="00BF6D5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  <w:t>й</w:t>
            </w:r>
            <w:r w:rsidRPr="00BF6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left="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Тема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№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Структура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Углубление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знаний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структуре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титульный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лист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фа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милия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автора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заглавие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издательство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),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оглавление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предисловие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послесловие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(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цель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— формирование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навыков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самостоятельной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работы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книгой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подготовка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учащихся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созна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lastRenderedPageBreak/>
              <w:t>тельному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выбору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литературы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after="0" w:line="216" w:lineRule="exact"/>
              <w:ind w:left="22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after="0" w:line="216" w:lineRule="exact"/>
              <w:ind w:left="2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Тема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№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Выбор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библиотеке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Что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такое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каталог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его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назначение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библиотеке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?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Первое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знакомство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каталогом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Титульный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лист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каталожная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карточка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их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взаимосвязь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Шифр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книги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Систематический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каталог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Отделы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каталога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Разделители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Связь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системати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ческого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каталога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расстановкой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полках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ноябрь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февраль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40" w:lineRule="auto"/>
              <w:ind w:left="22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4-</w:t>
            </w:r>
            <w:r w:rsidRPr="00BF6D5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  <w:t>й</w:t>
            </w:r>
            <w:r w:rsidRPr="00BF6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36" w:right="1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Тема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№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1.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«Твои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первые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энциклопедии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словари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справочники»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Представление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сло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варе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справочнике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энциклопедии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Структура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справочной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литературы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алфавитное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рас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softHyphen/>
              <w:t>положение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материала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алфавитные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указатели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предметные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указатели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5" w:after="0" w:line="216" w:lineRule="exact"/>
              <w:ind w:left="43" w:right="14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5" w:after="0" w:line="216" w:lineRule="exact"/>
              <w:ind w:left="43" w:right="1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Тема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№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История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Знакомство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детей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историей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от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ее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истоков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настояще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softHyphen/>
              <w:t>го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времени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Древнейшие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декабрь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апрель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23" w:lineRule="exact"/>
              <w:ind w:left="36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5-</w:t>
            </w:r>
            <w:r w:rsidRPr="00BF6D5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  <w:t>й</w:t>
            </w:r>
            <w:r w:rsidRPr="00BF6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36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Тема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№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Как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построена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?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Аннотация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Предисловие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Содержание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Словарь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Ис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softHyphen/>
              <w:t>пользование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знаний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структуре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выборе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чтении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работе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ними 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36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3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Тема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№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2.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Искусство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книги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Оценка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работы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художника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понимание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внешней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 xml:space="preserve">глубинной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связи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иллюстрации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текстом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знакомство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манерой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«почерком»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художника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его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твор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softHyphen/>
              <w:t>ческой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индивидуальностью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декабрь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апрель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after="0" w:line="216" w:lineRule="exact"/>
              <w:ind w:left="5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6-</w:t>
            </w:r>
            <w:r w:rsidRPr="00BF6D5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  <w:t>й</w:t>
            </w:r>
            <w:r w:rsidRPr="00BF6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Выбор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библиотеке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Систематический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каталог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Обучение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самостоятельному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поис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softHyphen/>
              <w:t>ку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информации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Библиотечный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каталог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картотека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библиографические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указатели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тема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softHyphen/>
              <w:t>тические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списки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литературы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Титульный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лист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каталожная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карточка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Аннотация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на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каталожной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карточке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Шифр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Основные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деления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Расположение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карточек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каталоге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 xml:space="preserve">и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полке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ноябрь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50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7-</w:t>
            </w:r>
            <w:r w:rsidRPr="00BF6D5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  <w:t>й</w:t>
            </w:r>
            <w:r w:rsidRPr="00BF6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Выбор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Понятие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«библиография»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ее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назначение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Библиографические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указатели 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отличие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от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систематического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каталога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Как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пользоваться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указателем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выборе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книг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?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Справочная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литература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Расширение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знаний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школьников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справочной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литерату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Привитие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интереса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справочной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литературе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обучение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умению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пользоваться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ею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декабрь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" w:after="0" w:line="209" w:lineRule="exact"/>
              <w:ind w:left="65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8-</w:t>
            </w:r>
            <w:r w:rsidRPr="00BF6D5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  <w:t>й</w:t>
            </w:r>
            <w:r w:rsidRPr="00BF6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left="6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Справочно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>-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библиографический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аппарат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библиотеки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Справочно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>-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библиографический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ап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  <w:t>парат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школьной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библиотеки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: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структура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назначение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Алфавитный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ка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  <w:t>талог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Справочная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литература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Энциклопедии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: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уни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версальная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БСЭ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отраслевые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историческая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литературная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физическая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др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.).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Поиск литературы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помощью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систематического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каталога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апрель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after="0" w:line="209" w:lineRule="exact"/>
              <w:ind w:left="72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9-</w:t>
            </w:r>
            <w:r w:rsidRPr="00BF6D5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  <w:t>й</w:t>
            </w:r>
            <w:r w:rsidRPr="00BF6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left="79" w:right="5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Художественная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литература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для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старших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подростков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Основные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жанры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виды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: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библио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графические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очерки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повести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мемуары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публицистические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февраль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" w:after="0" w:line="209" w:lineRule="exact"/>
              <w:ind w:left="79"/>
              <w:rPr>
                <w:rFonts w:ascii="Arial" w:eastAsia="Times New Roman" w:hAnsi="Arial" w:cs="Times New Roman"/>
                <w:b/>
                <w:bCs/>
                <w:spacing w:val="-1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eastAsia="ru-RU"/>
              </w:rPr>
              <w:t>10-</w:t>
            </w:r>
            <w:r w:rsidRPr="00BF6D55">
              <w:rPr>
                <w:rFonts w:ascii="Arial" w:eastAsia="Times New Roman" w:hAnsi="Arial" w:cs="Times New Roman"/>
                <w:b/>
                <w:bCs/>
                <w:spacing w:val="-1"/>
                <w:sz w:val="18"/>
                <w:szCs w:val="18"/>
                <w:lang w:eastAsia="ru-RU"/>
              </w:rPr>
              <w:t>й</w:t>
            </w:r>
            <w:r w:rsidRPr="00BF6D55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spacing w:val="-1"/>
                <w:sz w:val="18"/>
                <w:szCs w:val="18"/>
                <w:lang w:eastAsia="ru-RU"/>
              </w:rPr>
              <w:t>класс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Техника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интеллектуального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труда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Методы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работы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информацией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Анализ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художествен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  <w:t>ной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научно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>-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популярной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учебной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справочной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литературы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Составление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плана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Конспек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  <w:t>тирование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Виды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конспектов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: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текстуальный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свободный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смешанный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Тезисы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Библиогра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фическое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оформление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цитат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выписок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Список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использованной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литературы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Оформле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softHyphen/>
              <w:t>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реферата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конспекта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доклада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март</w:t>
            </w:r>
          </w:p>
        </w:tc>
      </w:tr>
      <w:tr w:rsidR="00BF6D55" w:rsidRPr="00BF6D55" w:rsidTr="00BF6D55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Массовая работа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Выставка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учебных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изданий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предметным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неделям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предметным неделям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1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Ежемесячные выставки 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юбилейным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датам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русских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писателей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spacing w:after="0" w:line="461" w:lineRule="exact"/>
              <w:ind w:left="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Выставки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юбилейным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датам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зарубежных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писателей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Выставки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книг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юбиляров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ru-RU"/>
              </w:rPr>
              <w:t>Неделя</w:t>
            </w:r>
            <w:r w:rsidRPr="00BF6D5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ru-RU"/>
              </w:rPr>
              <w:t>русского</w:t>
            </w:r>
            <w:r w:rsidRPr="00BF6D5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ru-RU"/>
              </w:rPr>
              <w:t>языка</w:t>
            </w:r>
            <w:r w:rsidRPr="00BF6D5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ru-RU"/>
              </w:rPr>
              <w:t>литературы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подбор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материала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школьным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газетам, викторинам)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51" w:after="295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ru-RU"/>
              </w:rPr>
              <w:t>Неделя</w:t>
            </w:r>
            <w:r w:rsidRPr="00BF6D5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ru-RU"/>
              </w:rPr>
              <w:t>математики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подбор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материала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газетам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рефератам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викторинам)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ru-RU"/>
              </w:rPr>
              <w:t>Неделя</w:t>
            </w:r>
            <w:r w:rsidRPr="00BF6D5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ru-RU"/>
              </w:rPr>
              <w:t>естественно-научного цикла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подбор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материала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газетам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рефератам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викторинам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ru-RU"/>
              </w:rPr>
              <w:t>Неделя</w:t>
            </w:r>
            <w:r w:rsidRPr="00BF6D5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информатики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подбор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материала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газетам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рефератам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викторинам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i/>
                <w:spacing w:val="-1"/>
                <w:sz w:val="18"/>
                <w:szCs w:val="18"/>
                <w:lang w:eastAsia="ru-RU"/>
              </w:rPr>
              <w:t>Патриотический</w:t>
            </w:r>
            <w:r w:rsidRPr="00BF6D55">
              <w:rPr>
                <w:rFonts w:ascii="Arial" w:eastAsia="Times New Roman" w:hAnsi="Arial" w:cs="Arial"/>
                <w:b/>
                <w:i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spacing w:val="-1"/>
                <w:sz w:val="18"/>
                <w:szCs w:val="18"/>
                <w:lang w:eastAsia="ru-RU"/>
              </w:rPr>
              <w:t>месячник</w:t>
            </w:r>
            <w:r w:rsidRPr="00BF6D55">
              <w:rPr>
                <w:rFonts w:ascii="Arial" w:eastAsia="Times New Roman" w:hAnsi="Arial" w:cs="Arial"/>
                <w:b/>
                <w:i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spacing w:val="-1"/>
                <w:sz w:val="18"/>
                <w:szCs w:val="18"/>
                <w:lang w:eastAsia="ru-RU"/>
              </w:rPr>
              <w:t>«Моя</w:t>
            </w:r>
            <w:r w:rsidRPr="00BF6D55">
              <w:rPr>
                <w:rFonts w:ascii="Arial" w:eastAsia="Times New Roman" w:hAnsi="Arial" w:cs="Arial"/>
                <w:b/>
                <w:i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spacing w:val="-1"/>
                <w:sz w:val="18"/>
                <w:szCs w:val="18"/>
                <w:lang w:eastAsia="ru-RU"/>
              </w:rPr>
              <w:t>семья</w:t>
            </w:r>
            <w:r w:rsidRPr="00BF6D55">
              <w:rPr>
                <w:rFonts w:ascii="Arial" w:eastAsia="Times New Roman" w:hAnsi="Arial" w:cs="Arial"/>
                <w:b/>
                <w:i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spacing w:val="-1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b/>
                <w:i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spacing w:val="-1"/>
                <w:sz w:val="18"/>
                <w:szCs w:val="18"/>
                <w:lang w:eastAsia="ru-RU"/>
              </w:rPr>
              <w:t>война»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(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подбор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материалов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выступлениям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рефератам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апрель-май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Выпускной вечер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подбор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материалов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9-е и 11-е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июнь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74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Неделя</w:t>
            </w:r>
            <w:r w:rsidRPr="00BF6D5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детской</w:t>
            </w:r>
            <w:r w:rsidRPr="00BF6D5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книги с 20-31 марта</w:t>
            </w:r>
            <w:r w:rsidRPr="00BF6D5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: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«Здравствуй, книга детская» 1 класс;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«Там, на неведомых дорожках …» (выставка по сказкам А.С.Пушкина) 1-4 классы;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Конкурс знатоков в области художественной литературы. (викторина по сказкам А.С.Пушкина) 2-4 классы;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Презентация: «В стране сказок». 1-5 классы;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Мудрости начала (конкурсная программа по русским пословицам и поговоркам).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март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Литературная гостиная 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</w:t>
            </w:r>
            <w:r w:rsidRPr="00BF6D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встреча с поэтами Савинского края, конкурс стихов среди учащихся школы)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декабрь,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апрель</w:t>
            </w:r>
          </w:p>
        </w:tc>
      </w:tr>
      <w:tr w:rsidR="00BF6D55" w:rsidRPr="00BF6D55" w:rsidTr="00BF6D55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Реклама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библиотеки</w:t>
            </w:r>
          </w:p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1. </w:t>
            </w:r>
            <w:r w:rsidRPr="00BF6D55">
              <w:rPr>
                <w:rFonts w:ascii="Arial" w:eastAsia="Times New Roman" w:hAnsi="Arial" w:cs="Times New Roman"/>
                <w:b/>
                <w:i/>
                <w:iCs/>
                <w:sz w:val="18"/>
                <w:szCs w:val="18"/>
                <w:lang w:eastAsia="ru-RU"/>
              </w:rPr>
              <w:t>Создание</w:t>
            </w:r>
            <w:r w:rsidRPr="00BF6D55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iCs/>
                <w:sz w:val="18"/>
                <w:szCs w:val="18"/>
                <w:lang w:eastAsia="ru-RU"/>
              </w:rPr>
              <w:t>фирменного</w:t>
            </w:r>
            <w:r w:rsidRPr="00BF6D55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i/>
                <w:iCs/>
                <w:sz w:val="18"/>
                <w:szCs w:val="18"/>
                <w:lang w:eastAsia="ru-RU"/>
              </w:rPr>
              <w:t>стиля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Создание буклета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школьной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библиотеки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сентябрь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22" w:right="112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Украшение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помещения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библиотеки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цветами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красочное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оформление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отдела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детской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ли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тературы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для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начальной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октябрь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22" w:right="1123"/>
              <w:jc w:val="both"/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Изготовление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распространение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среди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читателей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экслибриса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визитной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карточки Савинской школьной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BF6D55" w:rsidRPr="00BF6D55" w:rsidTr="00BF6D55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2. </w:t>
            </w:r>
            <w:r w:rsidRPr="00BF6D55">
              <w:rPr>
                <w:rFonts w:ascii="Arial" w:eastAsia="Times New Roman" w:hAnsi="Arial" w:cs="Times New Roman"/>
                <w:i/>
                <w:iCs/>
                <w:spacing w:val="-1"/>
                <w:sz w:val="18"/>
                <w:szCs w:val="18"/>
                <w:lang w:eastAsia="ru-RU"/>
              </w:rPr>
              <w:t>Рекламная</w:t>
            </w:r>
            <w:r w:rsidRPr="00BF6D55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i/>
                <w:iCs/>
                <w:spacing w:val="-1"/>
                <w:sz w:val="18"/>
                <w:szCs w:val="18"/>
                <w:lang w:eastAsia="ru-RU"/>
              </w:rPr>
              <w:t>деятельность</w:t>
            </w:r>
            <w:r w:rsidRPr="00BF6D55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i/>
                <w:iCs/>
                <w:spacing w:val="-1"/>
                <w:sz w:val="18"/>
                <w:szCs w:val="18"/>
                <w:lang w:eastAsia="ru-RU"/>
              </w:rPr>
              <w:t>библиотечно</w:t>
            </w:r>
            <w:r w:rsidRPr="00BF6D55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ru-RU"/>
              </w:rPr>
              <w:t>-</w:t>
            </w:r>
            <w:r w:rsidRPr="00BF6D55">
              <w:rPr>
                <w:rFonts w:ascii="Arial" w:eastAsia="Times New Roman" w:hAnsi="Arial" w:cs="Times New Roman"/>
                <w:i/>
                <w:iCs/>
                <w:spacing w:val="-1"/>
                <w:sz w:val="18"/>
                <w:szCs w:val="18"/>
                <w:lang w:eastAsia="ru-RU"/>
              </w:rPr>
              <w:t>информационного</w:t>
            </w:r>
            <w:r w:rsidRPr="00BF6D55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i/>
                <w:iCs/>
                <w:spacing w:val="-1"/>
                <w:sz w:val="18"/>
                <w:szCs w:val="18"/>
                <w:lang w:eastAsia="ru-RU"/>
              </w:rPr>
              <w:t>центра</w:t>
            </w:r>
            <w:r w:rsidRPr="00BF6D55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i/>
                <w:iCs/>
                <w:spacing w:val="-1"/>
                <w:sz w:val="18"/>
                <w:szCs w:val="18"/>
                <w:lang w:eastAsia="ru-RU"/>
              </w:rPr>
              <w:t>школьной</w:t>
            </w:r>
            <w:r w:rsidRPr="00BF6D55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i/>
                <w:iCs/>
                <w:spacing w:val="-1"/>
                <w:sz w:val="18"/>
                <w:szCs w:val="18"/>
                <w:lang w:eastAsia="ru-RU"/>
              </w:rPr>
              <w:t>библиотеки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23" w:lineRule="exact"/>
              <w:ind w:left="36" w:right="40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Устная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реклама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время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перемен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классных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часах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классных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собраниях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родитель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softHyphen/>
              <w:t>ских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собраниях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1123"/>
              <w:jc w:val="both"/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постоянно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22" w:right="1123"/>
              <w:jc w:val="both"/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Наглядная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реклама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информационные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объявления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выставках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мероприятиях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прово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softHyphen/>
              <w:t>димых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библиотекой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постоянно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23" w:lineRule="exact"/>
              <w:ind w:left="43" w:right="121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Оформление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информационных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стендов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папок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  <w:p w:rsidR="00BF6D55" w:rsidRPr="00BF6D55" w:rsidRDefault="00BF6D55" w:rsidP="00BF6D55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after="0" w:line="223" w:lineRule="exact"/>
              <w:ind w:left="166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«Правила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пользования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книгой»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:rsidR="00BF6D55" w:rsidRPr="00BF6D55" w:rsidRDefault="00BF6D55" w:rsidP="00BF6D55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after="0" w:line="223" w:lineRule="exact"/>
              <w:ind w:left="166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«Правила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поведения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библиотеке»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22" w:right="1123"/>
              <w:jc w:val="both"/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ind w:left="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Организация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экскурсии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учащихся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младших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классов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библиотеку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22" w:right="1123"/>
              <w:jc w:val="both"/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6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Информирование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пользователей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режиме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работы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ind w:left="50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сентябрь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6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Проведение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недели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детской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март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Своевременное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информирование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пользователей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проведении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библиотеке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массовых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6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мероприятий</w:t>
            </w:r>
          </w:p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pacing w:val="-2"/>
                <w:sz w:val="18"/>
                <w:szCs w:val="18"/>
                <w:lang w:eastAsia="ru-RU"/>
              </w:rPr>
              <w:t>По</w:t>
            </w:r>
            <w:r w:rsidRPr="00BF6D55">
              <w:rPr>
                <w:rFonts w:ascii="Arial" w:eastAsia="Times New Roman" w:hAnsi="Arial" w:cs="Arial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2"/>
                <w:sz w:val="18"/>
                <w:szCs w:val="18"/>
                <w:lang w:eastAsia="ru-RU"/>
              </w:rPr>
              <w:t>мере</w:t>
            </w:r>
            <w:r w:rsidRPr="00BF6D55">
              <w:rPr>
                <w:rFonts w:ascii="Arial" w:eastAsia="Times New Roman" w:hAnsi="Arial" w:cs="Arial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2"/>
                <w:sz w:val="18"/>
                <w:szCs w:val="18"/>
                <w:lang w:eastAsia="ru-RU"/>
              </w:rPr>
              <w:t>необ</w:t>
            </w:r>
            <w:r w:rsidRPr="00BF6D55">
              <w:rPr>
                <w:rFonts w:ascii="Arial" w:eastAsia="Times New Roman" w:hAnsi="Arial" w:cs="Times New Roman"/>
                <w:spacing w:val="-2"/>
                <w:sz w:val="18"/>
                <w:szCs w:val="18"/>
                <w:lang w:eastAsia="ru-RU"/>
              </w:rPr>
              <w:softHyphen/>
              <w:t>ходимости</w:t>
            </w:r>
          </w:p>
        </w:tc>
      </w:tr>
      <w:tr w:rsidR="00BF6D55" w:rsidRPr="00BF6D55" w:rsidTr="00BF6D55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Профессиональное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развитие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сотрудников</w:t>
            </w:r>
            <w:r w:rsidRPr="00BF6D5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библиотеки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after="0" w:line="240" w:lineRule="auto"/>
              <w:ind w:left="5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Участие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районных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совещаниях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школьных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библиотекарей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плану районного МО библиотекарей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7" w:after="0" w:line="240" w:lineRule="auto"/>
              <w:ind w:left="7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Освоение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новых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систем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автоматизированного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комплектования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BF6D55" w:rsidRPr="00BF6D55" w:rsidTr="00BF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09" w:lineRule="exact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Совершенствование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умения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и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навыков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работы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на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персональном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компьютере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приемов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br/>
              <w:t>владения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библиотечной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компьютерной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программой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«МАРК»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Продолжение</w:t>
            </w: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ведения</w:t>
            </w:r>
            <w:r w:rsidRPr="00BF6D55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br/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электронного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каталога</w:t>
            </w:r>
            <w:r w:rsidRPr="00BF6D55">
              <w:rPr>
                <w:rFonts w:ascii="Arial" w:eastAsia="Times New Roman" w:hAnsi="Arial" w:cs="Arial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BF6D55">
              <w:rPr>
                <w:rFonts w:ascii="Arial" w:eastAsia="Times New Roman" w:hAnsi="Arial" w:cs="Times New Roman"/>
                <w:spacing w:val="-1"/>
                <w:sz w:val="18"/>
                <w:szCs w:val="18"/>
                <w:lang w:eastAsia="ru-RU"/>
              </w:rPr>
              <w:t>учебников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5" w:rsidRPr="00BF6D55" w:rsidRDefault="00BF6D55" w:rsidP="00BF6D55">
            <w:pPr>
              <w:widowControl w:val="0"/>
              <w:autoSpaceDE w:val="0"/>
              <w:autoSpaceDN w:val="0"/>
              <w:adjustRightInd w:val="0"/>
              <w:spacing w:before="151" w:after="29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D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года</w:t>
            </w:r>
          </w:p>
        </w:tc>
      </w:tr>
    </w:tbl>
    <w:p w:rsidR="00BF6D55" w:rsidRPr="00BF6D55" w:rsidRDefault="00BF6D55" w:rsidP="00BF6D55">
      <w:pPr>
        <w:widowControl w:val="0"/>
        <w:shd w:val="clear" w:color="auto" w:fill="FFFFFF"/>
        <w:autoSpaceDE w:val="0"/>
        <w:autoSpaceDN w:val="0"/>
        <w:adjustRightInd w:val="0"/>
        <w:spacing w:after="374" w:line="281" w:lineRule="exac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21965" w:rsidRDefault="00C21965" w:rsidP="00C21965"/>
    <w:p w:rsidR="00C21965" w:rsidRDefault="00C21965" w:rsidP="00C21965"/>
    <w:p w:rsidR="00C21965" w:rsidRDefault="00C21965" w:rsidP="00C21965"/>
    <w:p w:rsidR="00BF6D55" w:rsidRPr="00BF6D55" w:rsidRDefault="00BF6D55" w:rsidP="00BF6D5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D5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Годовой план работы школьной библиотеки МОУ СОШ №2 г. Ядрин </w:t>
      </w:r>
    </w:p>
    <w:p w:rsidR="00BF6D55" w:rsidRPr="00BF6D55" w:rsidRDefault="00BF6D55" w:rsidP="00BF6D5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D5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на 2009-2010 учебный год.</w:t>
      </w:r>
    </w:p>
    <w:p w:rsidR="00BF6D55" w:rsidRPr="00BF6D55" w:rsidRDefault="00BF6D55" w:rsidP="00BF6D5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D5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</w:p>
    <w:p w:rsidR="00BF6D55" w:rsidRPr="00BF6D55" w:rsidRDefault="00BF6D55" w:rsidP="00BF6D5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6D5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Задачи школьной библиотеки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1 Пропаганда культуры мира и ненасилия в интересах детей.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2. Приобщение читателей к художественным традициям и внедрение новых форм культурно-досуговой деятельности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3. Создание эффективно действующей системы информирования пользователей библиотеки.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4. Педагогическое просвещение родителей (законных представителей), развитие связей семьи и школьной библиотеки.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5. Пропаганда здорового образа жизни.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6. Формирование правовой культуры читателей, гражданственности, патриотизма, расширение читательского интереса к истории России и родного края.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7. Проведение индивидуальной работы с читателем как основы формирования информационной культуры личности школьников.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8. Улучшение дифференцированного обслуживания пользователей библиотеки; организация книжного фонда с учетом изменения читательских интересов.  9.Обеспечение возможности наиболее полного и быстрого доступа к информационным ресурсам.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10. Сбор, накопление, обработка, систематизация педагогической информации и доведение ее до пользователей.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11. Осуществление компьютерной каталогизации и обработки информационных средств (книг, учебников, журналов, газет, видеоматериалов). 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12. Оказание помощи в деятельности учащихся и учителей при реализации образовательных проектов.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F6D5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Направления деятельности библиотеки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1. Работа с учащимися: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уроки культуры чтения;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библиографические уроки;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информационные и прочие обзоры литературы;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доклады о навыках работы с книгой; </w:t>
      </w:r>
    </w:p>
    <w:p w:rsidR="00BF6D55" w:rsidRPr="00BF6D55" w:rsidRDefault="00BF6D55" w:rsidP="00BF6D5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• литературные и музыкальные часы;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2. Поддержка общешкольных мероприятий: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предметные недели естествознания, русского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языка, детской книги.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‘день знаний;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день матери;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день Земли;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масленица, Рождество;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общественные акции: день борьбы с наркоманией и наркобизнесом и др.;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оформление школьных газет и стендов.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З. Работа с учителями и родителями: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выступления на заседаниях педсовета;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обзоры новинок художественной, научной, учебно-методической и учебной литературы;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отчеты о работе и планировании деятельности  библиотеки.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информационные обзоры на заданные темы;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выступления на родительских собраниях;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индивидуальная работа с педагогами;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участие в круглых столах;   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5. Оказание методической консультационной помощи педагогам, родителям, учащимся в получении информации из библиотечно-информационного центра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школьной библиотеки.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6. Создание условий учащимся, учителям, родителям </w:t>
      </w:r>
      <w:r w:rsidRPr="00BF6D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для чтения книг и периодических изданий. </w:t>
      </w:r>
    </w:p>
    <w:p w:rsidR="00BF6D55" w:rsidRPr="00BF6D55" w:rsidRDefault="00BF6D55" w:rsidP="00BF6D5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D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F6D55" w:rsidRPr="00BF6D55" w:rsidRDefault="00BF6D55" w:rsidP="00BF6D5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D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</w:t>
      </w:r>
      <w:r w:rsidRPr="00BF6D5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Работа с читателями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"/>
        <w:gridCol w:w="5659"/>
        <w:gridCol w:w="1516"/>
        <w:gridCol w:w="1879"/>
      </w:tblGrid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работа.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читателей на абонементе: учащихся, педагогов, технический персонал, родителей.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читателей в читальном зале: учащихся и учителей.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 со школьниками о прочитанном.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одной книги «Это новинка!»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«Десять любимых книг»- рейтинг самых популярных изданий (оформление выставки)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Работа с педагогическим коллективом.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педсоветах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Консультационно-информационная работа с учителями предметниками, направлены на оптимальный выбор учебников и учебных пособий в новом учебном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и организация Дня учителя и Дня школьного библиотекаря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октября, 27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Работа с учащимися.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учащихся согласно расписанию работы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один раз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беседы с вновь записавшимися читателями о правилах поведения в библиотеке, о культуре чтения книг и журнальной периодике: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оформление стенда - рекомендация: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– книга! Я - товарищ твой! 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Будь, школьник, бережным со мной.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Мой чистый вид всегда приятен,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Оберегай меня от пятен!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Мой переплет не выгибай,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корешок не поломай!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Привычку скверную оставь,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Листая, пальцы не слюнявь!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забывай меня в саду,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Вдруг дождь нагрянет на беду.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Меня в бумагу оберни!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 взял меня - туда и верни!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загибай мои листы,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про закладку помнишь ты?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Запомни, я твой  лучший друг,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только не для грязных рук.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         (С. Михалков)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ответственность за причиненный  ущерб книге, учебнику, журналу.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Информировать классных руководителей о чтении и посещении библиотеку каждым классом.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«Летнее чтение с увлечением»- подбор рекомендательных списков литературы для дополнительного изучения предметов истории, литературы географии, биологии.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«Чтобы легче было учиться»- подбор списков литературы на лето по произведениям, которые будут изучать в следующем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Работа с библиотечным активом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Создать актив библиотеки.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Силами актива проводить ремонт книг, подшивку журналов и газет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Привлечь актив к работе на абонементе при выдаче книг, подбору книг для читателей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рейды по проверке состояния школьных учебников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Привлечь актив к проведению массовых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Библиотекарь 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Библиотечно-библиографические и информационные знания - учащимся 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1: Первое посещение библиотеки. Путешествие по библиотеке. Знакомство с «книжным домом». Понятия читатель, библиотека, библиотекарь- 1 класс.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2: Основные правила пользования библиотекой. Как самому записаться в библиотеку. Как самому выбрать книгу.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3: Правила и умения обращаться с книгой. Формирование у детей бережного отношения к книге. Ознакомление с правилами общения и обращения с книгой. Обучение умению обернуть книгу, простейшему ремонту книг- 1-2 класс.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4: Знакомство с библиотекой (экскурсия). Роль и значение библиотеки. Понятие абонемент, читальный зал. Расстановка книг на полках, самостоятельный выбор книг при открытом доступе -2 класс.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5: Структура книги. Кто и как создает книги. Из чего состоит книга. Внешнее оформление книги: обложка, переплет, корешок. Внутреннее оформление: текст, страница, иллюстрация – 2 класс.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6: Газеты  и журналы для детей.  Понятие о газете и журнале: статья, заметка, журналист, корреспондент, редакция. Выставка детских журналов: «А почему», «Мурзилка», «Веселые картинки», «Свирель». 3класс.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7: Структура книги. Углубление знаний о структуре книги: титульный лист (фамилия автора, заглавие, издательство), оглавление, предисловие, послесловие. Цель: формирование навыков самостоятельной работы с книгой, подготовка учащихся к сознательному выбору литературы – 2-3 класс.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Тема: 8 Выбор книг в библиотеке. Первое знакомство с каталогом. Что такое каталог и зачем он нужен в библиотеку. Когда следует к нему обращаться. Титульный лист и каталожная карточка, их взаимосвязь. Шифр книги. Систематический каталог. Отделы каталога. Разделители. Связь систематического каталога с расставкой книг на полках. – 6 класс.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  9.Твои первые энциклопедии, словари, справочники. </w:t>
            </w: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Представление о словаре, справочнике, энциклопедии. Структура справочной литературы: алфавитное расположение материала, алфавитные указатели, предметные указатели.- 6 класс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10. Похвала книге. Приобщить детей к чтению, рассказать роли  книги в жизни общества и формировании великих людей, бережном отношении к книге.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Тема11. Как построена книга. Аннотация. Предисловие. Послесловие. Содержание. Словарь. Использование знаний о структуре книги при выборе, чтение книг, при работе с ними. Проведение теста№1: «История возникновения информационных ресурсов общества». 5-7 класс.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12. Выбор книг в библиотеке. Систематический каталог. Обучение самостоятельному поиску информации. Библиотечный каталог, картотека, библиографические указатели, тематические списки литературы. Титульный лист книги и каталожная карточка. Аннотация на каталожной карточке. Шифр. Основные деления. Расположение карточек  в каталоге и книг на полке.- 9 класс.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13.Запись о прочитанном. Дневник чтения, отзывов. Обучение правилам ведения дневника чтения и написания отзыва на книгу. Отзыв- продуманное мнение о книге.- 6-8 класс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14. Справочно-библиографический аппарат библиотеки: структура назначение. Алфавитный и систематические каталоги. Алфавитно-предметный указатель. Справочная литература. Энциклопедии: универсальная БСЭ), отраслевые. Поиск  литературы с помощью систематического каталога. 9-11классы.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15. Информационный поиск литературы для реферата. Уметь самостоятельно вести информационный поиск литературы для реферата, знать методы информационного поиска. Четко знать структуру реферата и уметь грамотно его оформлять.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Массовая работа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помощь учебному процессу. Выставка –совет: Что я знаю о едином государственном  экзамене?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Оформить книжную выставку « Шахматы-гимнастика ума».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Оформить книжно – журнальную выставку « Поэты двадцатого века».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Выставки юбилейным датам русских писателей: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110 лет со дня рождения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А.А. Суркова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Б)200 лет со дня рождения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А.В.Кольцова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195 лет  со дня рождения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М.Ю. Лермонтова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90 лет со дня рождения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Н.И.Сладкова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Д) 215 лет со дня рождения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 Грибоедова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Е) 85  лет со дня рождения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Е.И. Носова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Ж) 135 лет со дня рождения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Л.А.Чарской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З) 110 лет со дня рождения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М.В. Исаковского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И) 150 лет со дня рождения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А.П.Чехова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К) 120 лет со дня рождения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Б.Л. Пастернака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Л) 205 лет со дня рождения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Х.К.Андерсена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М) 105 лет со дня рождения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М.А. Шолохова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Н) 100 лет  со дня рождения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А.Т. Твардовского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октября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октября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октября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 января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 15 января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января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 19 января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января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января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февраля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апреля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мая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июня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Организовать различные  мероприятия к знаменательным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              литературы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Экологическое воспитание.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Обзор статей газет и журналов « Юный натуралист», « Свирель».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поступления.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Тропинками родного края. Электронная презентация.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Набат тревоги нашей (публицисты об экологии). Обзор газетно-журнальных материалов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Сойки, дрозды, свиристели – на праздник к нам прилетели. Игровая программа ко Дню птиц.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Природы милое творенье, цветок, ты в жизни украшенье. Выставка цветов.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ВВР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Берегите эти земли, эти воды.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всё это называется природа, давайте же всегда её беречь (день экологических знаний с использованием ИКТ)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Эта хрупкая планета Земля (день библиографии)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 март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Эколого-краеведческая игра «Тропинками родного края».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Библиотекарь.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Плеханова.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воспитание.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Принять участие в месячнике по правовому воспитанию.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Ноябрь.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считается преступлением. Турнир знатоков права.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 Ноябрь.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по праву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Закон. Конвенция. Право.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Книжная выставка.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 Ноябрь.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литературы для классных вечеров, с учащимися по правовому воспитанию.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 Ноябрь.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Библиотекарь, учитель по праву и кл. рук-ли.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Азбука прав ребёнка (папка – досье)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Нравственное воспитание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стоит того, чтобы жить (цикл занятий).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подросток - подростку о вреде алкоголя (беседа).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курение- основная угроза здоровью.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употребляешь дурь- вся жизнь. сплошная хмурь (выставка-диалог).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Кл. руководители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Кл. руководители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Наркомания: проблемы и решения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цикл мероприятий  с использованием ИКТ).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 ,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библиотекарь, соц. педагог, психолог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Пропаганда литературы по краеведению.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Мой отчий край, ни в чём неповторим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(выставка рисунков о родном крае).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 знают…Их любят…Их, помнят, (выставка юбиляров 2009-10 у.г.)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85 лет со дня рождения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А.С. Артемьева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Б)90 лет со дня рождения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В.С.Алендеева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В)80  лет со дня рождения 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А.Г.Николаева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120 лет со дня рождения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К.В. Иванова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Д) 110 лет  со дня рождения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М. Сеспеля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сентября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октября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сентября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мая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на этой земле родился (конкурс чтецов).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ВВР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к знаменательным датам Чувашской Республики.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течении  всего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чувашского языка.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 – сын твой, Чувашия!». Кн.выставка к 80 – летию со дня рождения А. Николаева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Мы рождены летать».  Тематический вечер с использованием ИКТ.( К 80 – летию со дня рождения  А. Г.Николаева.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  Ядрина  в экспозициях музея. Электронная экскурсия - воспоминание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Библиотекари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фонда библиотеки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фондом учебной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Подведение итогов движения фонда.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Диагностика обеспеченности учащихся школы учебниками и учебными пособиями на 2009-2010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библиографической модели комплектования фонда </w:t>
            </w: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учебной литературы: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работа каталога, тематическими планами издательств, перечнями учебников и учебных пособий, рекомендованных Министерством образования и региональным комплектом учебников ) .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составление совместно с учителями – предметниками заказа на учебники с учётом их требований;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подготовка перечня учебников, планируемых к использованию в новом учебном году, для учащихся и их родителей;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осуществление  контроля  за выполнением  сделанного заказа;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ж) приём и обработка поступивших учебников: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оформление накладных;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штемпелевание;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 оформление картотеки;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занесение в электронный каталог;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составление списка классов с учётом детей из малообеспеченных семей.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    Ноябрь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   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 Декабрь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поступления.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поквартально).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   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Составление отчётных документов, диагностика уровня обеспеченности учащихся учебниками и другой литературы.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Приём и выдача учебников.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Май-июнь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 -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Информирование учителей и учащихся о новых поступлениях учебников и учебных пособий.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Оформление выставки: « Здравствуй, год учебный, школьный»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Списание фонда с учётом ветхости и смены программ.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 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Проведение работы по сохранности учебного фонда (рейды по классам с подведением итогов).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2 раза в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резервным фондом учебников: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ведение учёта;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размещение на хранение;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составление данных для электронной  картотеки межшкольного резервного фонда;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передача в другие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Сентябрь- 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электронного каталога   «Учебники и учебные пособия».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Пополнение постоянно действующей выставки « Учебник – твой помощник и друг».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с фондом художественной литературы.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Своевременная обработка и регистрация в электронном  каталоге поступающей литературы.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свободного доступа в библиотечно-информационном  центре: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 художественному фонду (для учащихся 1-4 классов);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 фонду периодики (для учащихся и сотрудников);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 фонду учебников (по требованию);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 персональным компьютерам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изданий читателям.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правильной расстановки на стеллажах.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Систематическое наблюдение за своевременным возвратом в библиотечно-информационный центр выданных изданий.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работы по сохранности фонда.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актива библиотеки и учащихся на уроках труда в начальных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каникулах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Оформление книжной выставки « Эти книги вы лечили сами».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Периодическое списание фонда с учётом ветхости и морального износа.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новых разделителей: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читальном зале;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полочные разделители по темам и классам;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оформление этикеток с названиями журналов на шкафах в читальном зале;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книгохранилище;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новым отделам, по алфавиту с портретами писателей.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Комплектование фонда периодики.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подписки на 1 полугодие 2010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подписки на 2 полугодие 2009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библиотеки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  информировать  читателей о проводимых мероприятиях.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Оформить отчёт за прошедший год о проделанной работе и ознакомить читателей с этим отчётом.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акцию: « Подари  книгу библиотеке»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Оформить книжную выставку: «Дар читателей».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экскурсию по библиотеке с  1 классом.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Устная  реклама– во время перемен, на классных часах, классных собраниях, родительских собраниях.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Оформить стенд « Библиотечный репетитор» (практические материалы по пользованию библиотекой).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развитие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районных семинарах  школьных библиотекарей.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методические дни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Самообразование: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чтение журналов «Школьная библиотека», «Библиотека».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приказов, писем, инструкций о библиотечном деле.</w:t>
            </w:r>
          </w:p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самообразованию с использованием опыта лучших школьных библиотекарей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Регулярное повышение квалификации на курсах.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BF6D55" w:rsidRPr="00BF6D55" w:rsidTr="00BF6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D55" w:rsidRPr="00BF6D55" w:rsidRDefault="00BF6D55" w:rsidP="00BF6D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</w:t>
            </w:r>
          </w:p>
        </w:tc>
      </w:tr>
    </w:tbl>
    <w:p w:rsidR="00C21965" w:rsidRDefault="00C21965" w:rsidP="00C21965"/>
    <w:p w:rsidR="00C21965" w:rsidRDefault="00C21965" w:rsidP="00C21965"/>
    <w:p w:rsidR="00C21965" w:rsidRDefault="00C21965" w:rsidP="00C21965"/>
    <w:p w:rsidR="00C21965" w:rsidRDefault="00C21965" w:rsidP="00C21965"/>
    <w:p w:rsidR="00BE457E" w:rsidRPr="00BE457E" w:rsidRDefault="00BE457E" w:rsidP="00BE457E">
      <w:pPr>
        <w:pStyle w:val="a3"/>
        <w:tabs>
          <w:tab w:val="left" w:pos="3225"/>
        </w:tabs>
      </w:pPr>
      <w:r>
        <w:tab/>
        <w:t xml:space="preserve">      </w:t>
      </w:r>
    </w:p>
    <w:sectPr w:rsidR="00BE457E" w:rsidRPr="00BE457E" w:rsidSect="001705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59" w:rsidRDefault="00E86A59" w:rsidP="00323CEA">
      <w:pPr>
        <w:spacing w:after="0" w:line="240" w:lineRule="auto"/>
      </w:pPr>
      <w:r>
        <w:separator/>
      </w:r>
    </w:p>
  </w:endnote>
  <w:endnote w:type="continuationSeparator" w:id="1">
    <w:p w:rsidR="00E86A59" w:rsidRDefault="00E86A59" w:rsidP="0032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59" w:rsidRDefault="00E86A59" w:rsidP="00323CEA">
      <w:pPr>
        <w:spacing w:after="0" w:line="240" w:lineRule="auto"/>
      </w:pPr>
      <w:r>
        <w:separator/>
      </w:r>
    </w:p>
  </w:footnote>
  <w:footnote w:type="continuationSeparator" w:id="1">
    <w:p w:rsidR="00E86A59" w:rsidRDefault="00E86A59" w:rsidP="0032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EA" w:rsidRDefault="00323CEA">
    <w:pPr>
      <w:pStyle w:val="a4"/>
    </w:pPr>
  </w:p>
  <w:p w:rsidR="00323CEA" w:rsidRDefault="00323CEA">
    <w:pPr>
      <w:pStyle w:val="a4"/>
    </w:pPr>
  </w:p>
  <w:p w:rsidR="00323CEA" w:rsidRDefault="00323CEA">
    <w:pPr>
      <w:pStyle w:val="a4"/>
    </w:pPr>
  </w:p>
  <w:p w:rsidR="00323CEA" w:rsidRDefault="00323CEA">
    <w:pPr>
      <w:pStyle w:val="a4"/>
    </w:pPr>
  </w:p>
  <w:p w:rsidR="00323CEA" w:rsidRDefault="00323CEA">
    <w:pPr>
      <w:pStyle w:val="a4"/>
    </w:pPr>
  </w:p>
  <w:p w:rsidR="00323CEA" w:rsidRDefault="00323C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2C45F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CE136A8"/>
    <w:multiLevelType w:val="hybridMultilevel"/>
    <w:tmpl w:val="667AAEA0"/>
    <w:lvl w:ilvl="0" w:tplc="C7EC3D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D145CC"/>
    <w:multiLevelType w:val="hybridMultilevel"/>
    <w:tmpl w:val="545CC97A"/>
    <w:lvl w:ilvl="0" w:tplc="2B885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2C7822"/>
    <w:multiLevelType w:val="singleLevel"/>
    <w:tmpl w:val="066C9956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72544FC7"/>
    <w:multiLevelType w:val="hybridMultilevel"/>
    <w:tmpl w:val="394E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E4298"/>
    <w:multiLevelType w:val="hybridMultilevel"/>
    <w:tmpl w:val="5EAE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•"/>
        <w:legacy w:legacy="1" w:legacySpace="0" w:legacyIndent="10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2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2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1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C84"/>
    <w:rsid w:val="00170532"/>
    <w:rsid w:val="001D3C84"/>
    <w:rsid w:val="002422D7"/>
    <w:rsid w:val="002668B2"/>
    <w:rsid w:val="002F13D4"/>
    <w:rsid w:val="00323CEA"/>
    <w:rsid w:val="00BE457E"/>
    <w:rsid w:val="00BF6D55"/>
    <w:rsid w:val="00C21965"/>
    <w:rsid w:val="00D645F8"/>
    <w:rsid w:val="00E86A59"/>
    <w:rsid w:val="00FA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32"/>
  </w:style>
  <w:style w:type="paragraph" w:styleId="1">
    <w:name w:val="heading 1"/>
    <w:basedOn w:val="a"/>
    <w:link w:val="10"/>
    <w:uiPriority w:val="9"/>
    <w:qFormat/>
    <w:rsid w:val="00BF6D55"/>
    <w:pPr>
      <w:shd w:val="clear" w:color="auto" w:fill="71BEF7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F6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6D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6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F6D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F6D5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C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3CEA"/>
  </w:style>
  <w:style w:type="paragraph" w:styleId="a6">
    <w:name w:val="footer"/>
    <w:basedOn w:val="a"/>
    <w:link w:val="a7"/>
    <w:uiPriority w:val="99"/>
    <w:semiHidden/>
    <w:unhideWhenUsed/>
    <w:rsid w:val="003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3CEA"/>
  </w:style>
  <w:style w:type="character" w:customStyle="1" w:styleId="10">
    <w:name w:val="Заголовок 1 Знак"/>
    <w:basedOn w:val="a0"/>
    <w:link w:val="1"/>
    <w:uiPriority w:val="9"/>
    <w:rsid w:val="00BF6D55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71BEF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6D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6D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6D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F6D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F6D5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8">
    <w:name w:val="Hyperlink"/>
    <w:basedOn w:val="a0"/>
    <w:uiPriority w:val="99"/>
    <w:semiHidden/>
    <w:unhideWhenUsed/>
    <w:rsid w:val="00BF6D5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F6D5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F6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6D55"/>
    <w:rPr>
      <w:rFonts w:ascii="Courier New" w:eastAsia="Times New Roman" w:hAnsi="Courier New" w:cs="Courier New"/>
      <w:lang w:eastAsia="ru-RU"/>
    </w:rPr>
  </w:style>
  <w:style w:type="paragraph" w:styleId="aa">
    <w:name w:val="Normal (Web)"/>
    <w:basedOn w:val="a"/>
    <w:uiPriority w:val="99"/>
    <w:semiHidden/>
    <w:unhideWhenUsed/>
    <w:rsid w:val="00BF6D5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BF6D55"/>
    <w:pPr>
      <w:pBdr>
        <w:top w:val="single" w:sz="6" w:space="0" w:color="FFFFFF"/>
        <w:bottom w:val="single" w:sz="6" w:space="0" w:color="FFFFFF"/>
      </w:pBdr>
      <w:spacing w:before="30" w:after="3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BF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BF6D55"/>
    <w:pPr>
      <w:shd w:val="clear" w:color="auto" w:fill="A4D824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BF6D55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menulinevert">
    <w:name w:val="menu_line_vert"/>
    <w:basedOn w:val="a"/>
    <w:rsid w:val="00BF6D55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BF6D5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BF6D55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BF6D55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BF6D55"/>
    <w:pPr>
      <w:pBdr>
        <w:top w:val="single" w:sz="6" w:space="0" w:color="FFC727"/>
        <w:left w:val="single" w:sz="6" w:space="0" w:color="FFC727"/>
        <w:bottom w:val="single" w:sz="6" w:space="0" w:color="FFC727"/>
        <w:right w:val="single" w:sz="6" w:space="0" w:color="FFC727"/>
      </w:pBdr>
      <w:shd w:val="clear" w:color="auto" w:fill="FFD860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BF6D55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BF6D55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BF6D5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BF6D5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BF6D5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BF6D5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BF6D5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BF6D5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BF6D5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BF6D5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BF6D5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BF6D55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BF6D5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BF6D5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BF6D55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BF6D55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BF6D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5F88-C884-47B8-A5F2-34A48CFA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4749</Words>
  <Characters>27073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31759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Администратор</cp:lastModifiedBy>
  <cp:revision>6</cp:revision>
  <dcterms:created xsi:type="dcterms:W3CDTF">2010-02-05T06:13:00Z</dcterms:created>
  <dcterms:modified xsi:type="dcterms:W3CDTF">2010-05-03T09:08:00Z</dcterms:modified>
</cp:coreProperties>
</file>