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B" w:rsidRPr="00A30A7D" w:rsidRDefault="00A30A7D" w:rsidP="00A30A7D">
      <w:pPr>
        <w:pStyle w:val="a3"/>
        <w:jc w:val="center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</w:rPr>
        <w:t>Конспект</w:t>
      </w:r>
    </w:p>
    <w:p w:rsidR="00A30A7D" w:rsidRPr="00A30A7D" w:rsidRDefault="00A30A7D" w:rsidP="00A30A7D">
      <w:pPr>
        <w:pStyle w:val="a3"/>
        <w:jc w:val="center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</w:rPr>
        <w:t xml:space="preserve">Классного часа </w:t>
      </w:r>
    </w:p>
    <w:p w:rsidR="00A30A7D" w:rsidRPr="00A30A7D" w:rsidRDefault="00A30A7D" w:rsidP="00A30A7D">
      <w:pPr>
        <w:pStyle w:val="a3"/>
        <w:jc w:val="center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</w:rPr>
        <w:t>«Привычки – хорошие и плохие»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</w:rPr>
        <w:t xml:space="preserve"> пропагандировать здоровый образ жизни; воспитыват негативное отношение к вредным привычкам; формировать здоровые установки и навыки ответственного поведения; воспитывать умения противостоять давлению сверстников, контролировать свои поступки, побуждать детей к формированию у себя хороших првычек.</w:t>
      </w:r>
    </w:p>
    <w:p w:rsidR="00C82832" w:rsidRDefault="00C82832" w:rsidP="00A30A7D">
      <w:pPr>
        <w:pStyle w:val="a3"/>
        <w:rPr>
          <w:rFonts w:ascii="Times New Roman" w:hAnsi="Times New Roman" w:cs="Times New Roman"/>
        </w:rPr>
      </w:pPr>
      <w:r w:rsidRPr="00C82832">
        <w:rPr>
          <w:rFonts w:ascii="Times New Roman" w:hAnsi="Times New Roman" w:cs="Times New Roman"/>
          <w:b/>
        </w:rPr>
        <w:t>Категория кчащихся</w:t>
      </w:r>
      <w:r>
        <w:rPr>
          <w:rFonts w:ascii="Times New Roman" w:hAnsi="Times New Roman" w:cs="Times New Roman"/>
        </w:rPr>
        <w:t>: учащиеся 8 классов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 w:rsidRPr="00A30A7D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видеоролик «Под грифом смертельно», карточки с ключевыми словами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 w:rsidRPr="00A30A7D">
        <w:rPr>
          <w:rFonts w:ascii="Times New Roman" w:hAnsi="Times New Roman" w:cs="Times New Roman"/>
          <w:b/>
        </w:rPr>
        <w:t>Эпиграф</w:t>
      </w:r>
      <w:r>
        <w:rPr>
          <w:rFonts w:ascii="Times New Roman" w:hAnsi="Times New Roman" w:cs="Times New Roman"/>
        </w:rPr>
        <w:t>: Бедность – от лени, а болезнь – от невоздержанности. (пословица)</w:t>
      </w:r>
    </w:p>
    <w:p w:rsidR="00A30A7D" w:rsidRPr="00A30A7D" w:rsidRDefault="00A30A7D" w:rsidP="00A30A7D">
      <w:pPr>
        <w:pStyle w:val="a3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</w:rPr>
        <w:t>План  классного часа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1.Интерактивная беседа.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2.Мини-лекция «В рабстве у вредных привычек»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3.Тест «Сможешь ли ты устоять?»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4.Просмотр видеоролика «Под грифом смертельно»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5.Работа в группах. Реклама о хороших привычках.</w:t>
      </w:r>
    </w:p>
    <w:p w:rsidR="00A30A7D" w:rsidRDefault="00A30A7D" w:rsidP="00A30A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6.Подведение итогов. Рефлексия.</w:t>
      </w:r>
    </w:p>
    <w:p w:rsidR="00A30A7D" w:rsidRPr="00A30A7D" w:rsidRDefault="00A30A7D" w:rsidP="00A30A7D">
      <w:pPr>
        <w:pStyle w:val="a3"/>
        <w:jc w:val="center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</w:rPr>
        <w:t>Ход классного часа</w:t>
      </w:r>
    </w:p>
    <w:p w:rsidR="00A30A7D" w:rsidRP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  <w:lang w:val="en-US"/>
        </w:rPr>
        <w:t>I</w:t>
      </w:r>
      <w:r w:rsidRPr="00A30A7D">
        <w:rPr>
          <w:rFonts w:ascii="Times New Roman" w:hAnsi="Times New Roman" w:cs="Times New Roman"/>
          <w:b/>
        </w:rPr>
        <w:t xml:space="preserve"> Интерактивная беседа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 w:rsidRPr="00A30A7D">
        <w:rPr>
          <w:rFonts w:ascii="Times New Roman" w:hAnsi="Times New Roman" w:cs="Times New Roman"/>
          <w:b/>
          <w:i/>
        </w:rPr>
        <w:t>Классный руководитель:</w:t>
      </w:r>
      <w:r>
        <w:rPr>
          <w:rFonts w:ascii="Times New Roman" w:hAnsi="Times New Roman" w:cs="Times New Roman"/>
        </w:rPr>
        <w:t xml:space="preserve"> Тема сегодняшнего классного часа – человеческие привычки.</w:t>
      </w:r>
    </w:p>
    <w:p w:rsidR="00A30A7D" w:rsidRDefault="00C82832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вы считаете, чт</w:t>
      </w:r>
      <w:r w:rsidR="00A30A7D">
        <w:rPr>
          <w:rFonts w:ascii="Times New Roman" w:hAnsi="Times New Roman" w:cs="Times New Roman"/>
        </w:rPr>
        <w:t>о такое привычка?</w:t>
      </w:r>
    </w:p>
    <w:p w:rsidR="00A30A7D" w:rsidRDefault="00C82832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бывают привычки</w:t>
      </w:r>
      <w:r w:rsidR="00A30A7D">
        <w:rPr>
          <w:rFonts w:ascii="Times New Roman" w:hAnsi="Times New Roman" w:cs="Times New Roman"/>
        </w:rPr>
        <w:t>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полезные привычки вы знаете? Какие из них вы развиваете в себе?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привычки вредны для человека?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вы понимаете смысл пословицы «Бедность – от лени, а болезнь – от невоздержанности»?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будем говорить о том, как стать здоровым  и счастливым, как бороться с вредными привычками.</w:t>
      </w:r>
    </w:p>
    <w:p w:rsidR="00A30A7D" w:rsidRP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  <w:lang w:val="en-US"/>
        </w:rPr>
        <w:t>II</w:t>
      </w:r>
      <w:r w:rsidRPr="00A30A7D">
        <w:rPr>
          <w:rFonts w:ascii="Times New Roman" w:hAnsi="Times New Roman" w:cs="Times New Roman"/>
          <w:b/>
        </w:rPr>
        <w:t xml:space="preserve"> Мини-лекция «В рабстве у вредных привычек»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 w:rsidRPr="00A30A7D">
        <w:rPr>
          <w:rFonts w:ascii="Times New Roman" w:hAnsi="Times New Roman" w:cs="Times New Roman"/>
          <w:b/>
          <w:i/>
        </w:rPr>
        <w:t>Классный руководитель</w:t>
      </w:r>
      <w:r>
        <w:rPr>
          <w:rFonts w:ascii="Times New Roman" w:hAnsi="Times New Roman" w:cs="Times New Roman"/>
        </w:rPr>
        <w:t>. Тысячи лет на земле существовали  рабовладельческие государства, которые вели войны, завоёвывали соседние земли, угоняли завоёванные народы в рабство. Рабы выполняли самую тяжёлую работу. Жизнь раба ничего не стоила: его можно было продать, унизить,  убить. Дюди неохотно отказывались от свободы, сопротивлялись неволе, поднимали восстания.</w:t>
      </w:r>
    </w:p>
    <w:p w:rsidR="00A30A7D" w:rsidRDefault="00A30A7D" w:rsidP="00A30A7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легенда о манкуртах. В 4 веке жужане – жестокий народ – придумали страшный способ закабаления людей, который состоял в том, чтобы из людей сделать манкуртов (ман – выживший из </w:t>
      </w:r>
      <w:r w:rsidR="00C82832">
        <w:rPr>
          <w:rFonts w:ascii="Times New Roman" w:hAnsi="Times New Roman" w:cs="Times New Roman"/>
        </w:rPr>
        <w:t>ума, курт – червь, насекомое),</w:t>
      </w:r>
      <w:r>
        <w:rPr>
          <w:rFonts w:ascii="Times New Roman" w:hAnsi="Times New Roman" w:cs="Times New Roman"/>
        </w:rPr>
        <w:t xml:space="preserve"> рабов, лишённых  памяти страшной пыткой- надеванием на голову жертвы шири. На бритую голову раба надевали кусок верблюжьей шкуры, ещё тёплой. Кожа плотно прилипала. Обречённых заковывали деревянной шейной колодкой, чтобы не могли прикоснуться головой к земле, отводили далеко в поле, чтобы не слышать их душераздирающие крики, и оставляли там без пищи и воды.  Пытка длилась несколько суток. Выживали не все. Погибали от невыносимых, нечеловеческих мук, причиняемых усыхающей, сжимающейся на голове верблюжьей кожей. Прорастающие волосы, не находя выхода, уходили снова в кожу головы, причиняя ужасные страдания. Испытание сопровождалось помутнением рассудка. Тот, кто оставался в живых, до конца жизни лишался памяти, превращался в манкурта – раба, не понимающего настоящего, не задумывающегося о будущем. Манкурт не осознавал себя человеком, был подобен бессловесной твари и потому абсолютно покорен и безопасен.  Он не помышлял о бегстве , зато работу выполнял слепо, усердно.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Людей, молодых, умных и сильных, можно было превратить в слабоумных манкуртов. А сегодня уже в наши дни в современных городах и деревнях идёт страшная манкуртизация людей. Множество людей, уже добровольно, поддавшись изощрённому обману, теряют память, волю, рассудо</w:t>
      </w:r>
      <w:r w:rsidR="00C82832">
        <w:rPr>
          <w:rFonts w:ascii="Times New Roman" w:hAnsi="Times New Roman" w:cs="Times New Roman"/>
        </w:rPr>
        <w:t>к, человеческий облик, здоровье</w:t>
      </w:r>
      <w:r>
        <w:rPr>
          <w:rFonts w:ascii="Times New Roman" w:hAnsi="Times New Roman" w:cs="Times New Roman"/>
        </w:rPr>
        <w:t xml:space="preserve"> и</w:t>
      </w:r>
      <w:r w:rsidR="00C828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конечном счёте</w:t>
      </w:r>
      <w:r w:rsidR="00C828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жизнь.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вредные привычки превращают  сегодня людей в добровольных манкуртов?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Конечно, это курение табака,  игромания, наркотики, алкоголь, курительные смеси (спайсы). Они  одурманивают людей своими вкрадчивыми заклинаниями: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жизни нужно попробовать всё»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«Вокруг такая скука, нужно развлечься, расслабиться»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«Смотри, какая красивая пачка, бутылка»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«Все это пробуют, поддержи компанию, у тебя появится столько друзей!»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Можем мы устоять перед этими соблазнами, этими зазываниями?</w:t>
      </w:r>
    </w:p>
    <w:p w:rsidR="00A30A7D" w:rsidRP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  <w:lang w:val="en-US"/>
        </w:rPr>
        <w:t>III</w:t>
      </w:r>
      <w:r w:rsidRPr="00A30A7D">
        <w:rPr>
          <w:rFonts w:ascii="Times New Roman" w:hAnsi="Times New Roman" w:cs="Times New Roman"/>
          <w:b/>
        </w:rPr>
        <w:t xml:space="preserve"> Тест «Сможешь ли ты устоять?»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 w:rsidRPr="00A30A7D">
        <w:rPr>
          <w:rFonts w:ascii="Times New Roman" w:hAnsi="Times New Roman" w:cs="Times New Roman"/>
          <w:b/>
          <w:i/>
        </w:rPr>
        <w:t>Классный руководитель</w:t>
      </w:r>
      <w:r>
        <w:rPr>
          <w:rFonts w:ascii="Times New Roman" w:hAnsi="Times New Roman" w:cs="Times New Roman"/>
        </w:rPr>
        <w:t>. Сможете ли вы дать отпор этим вредным привычкам или не устоите перед их натиском? Проведём тест, который  поможет вам оценить свои силы.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ответить на 10 вопросов «да» или «нет». Отвечать нужно честно, иначе вы ничего о себе не узнаете.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1.Любишь ли ты смотреть телевизор?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2.Хотелось ли тебе играть в компьютерные игры больше трёх часов ежедневно?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3.Хотелось ли тебе попробовать закурить?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4.Можешь ли ты весь выходной просидеть перед телевизором или компьютером, оставив все свои дела?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5.Попробовал ли ты алкогольные напитки?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6.Любишь ли ты уроки физкультуры?</w:t>
      </w:r>
    </w:p>
    <w:p w:rsidR="00A30A7D" w:rsidRDefault="00C82832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7.Если </w:t>
      </w:r>
      <w:r w:rsidR="00A30A7D">
        <w:rPr>
          <w:rFonts w:ascii="Times New Roman" w:hAnsi="Times New Roman" w:cs="Times New Roman"/>
        </w:rPr>
        <w:t xml:space="preserve"> друзья предложат тебе сбежать с уроков, согласишься ли ты?</w:t>
      </w:r>
    </w:p>
    <w:p w:rsidR="00A30A7D" w:rsidRDefault="00C82832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8.Умеешь ли ты не</w:t>
      </w:r>
      <w:r w:rsidR="00A30A7D">
        <w:rPr>
          <w:rFonts w:ascii="Times New Roman" w:hAnsi="Times New Roman" w:cs="Times New Roman"/>
        </w:rPr>
        <w:t xml:space="preserve"> повторять своих  ошибок?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9.Если бы тебе прямо на улице незнакомый предложил коробку конфет, взял бы ты её?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10.Друзья зовут тебя в игровые автоматы, а ты ещё не сделал уроки. Сможешь отказаться?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результатов. Подсчитайте, сколько раз вы ответили на вопросы «да», и запишите число.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сказали «да» не больше 3 раз: 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родителями, учителями.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сказали «да» от 4 до 8 раз: Вам не всегда удаётся управлять своими желаниями. Не хватает силы воли. Из-за этого можно попасть в зависимость от вредной привычки.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</w:t>
      </w:r>
      <w:r w:rsidR="00C82832">
        <w:rPr>
          <w:rFonts w:ascii="Times New Roman" w:hAnsi="Times New Roman" w:cs="Times New Roman"/>
        </w:rPr>
        <w:t xml:space="preserve"> сказали «да» от 9 до 10 раз: Ва</w:t>
      </w:r>
      <w:r>
        <w:rPr>
          <w:rFonts w:ascii="Times New Roman" w:hAnsi="Times New Roman" w:cs="Times New Roman"/>
        </w:rPr>
        <w:t>м трудно сп</w:t>
      </w:r>
      <w:r w:rsidR="00C82832">
        <w:rPr>
          <w:rFonts w:ascii="Times New Roman" w:hAnsi="Times New Roman" w:cs="Times New Roman"/>
        </w:rPr>
        <w:t>равиться со своими желаниями. Ва</w:t>
      </w:r>
      <w:r>
        <w:rPr>
          <w:rFonts w:ascii="Times New Roman" w:hAnsi="Times New Roman" w:cs="Times New Roman"/>
        </w:rPr>
        <w:t>с неудержимо тянет к сиюминутным удовольствиям. Вам нужно оценить свои действия. Вам нужно научиться говорить себе «нет».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Итак, наш тест поможет показать, кому нужно работать над своим характером, укреплять свою волю, учиться самостоятельности. Иначе легко можно стать жертвой вредных привычек.</w:t>
      </w:r>
    </w:p>
    <w:p w:rsidR="00675FFB" w:rsidRDefault="00A30A7D" w:rsidP="00675FFB">
      <w:r w:rsidRPr="00C82832">
        <w:rPr>
          <w:rFonts w:ascii="Times New Roman" w:hAnsi="Times New Roman" w:cs="Times New Roman"/>
          <w:b/>
          <w:lang w:val="en-US"/>
        </w:rPr>
        <w:t>IV</w:t>
      </w:r>
      <w:r w:rsidRPr="00C82832">
        <w:rPr>
          <w:rFonts w:ascii="Times New Roman" w:hAnsi="Times New Roman" w:cs="Times New Roman"/>
          <w:b/>
        </w:rPr>
        <w:t xml:space="preserve"> Просмотр видеоролика «Под грифом смертельно»</w:t>
      </w:r>
      <w:r w:rsidR="00675FFB" w:rsidRPr="00675FFB">
        <w:t xml:space="preserve"> </w:t>
      </w:r>
      <w:hyperlink r:id="rId8" w:history="1">
        <w:r w:rsidR="00664886" w:rsidRPr="005D36D3">
          <w:rPr>
            <w:rStyle w:val="a7"/>
          </w:rPr>
          <w:t>http://www.realbrest.by/video/belarus/pod-g</w:t>
        </w:r>
        <w:r w:rsidR="00664886" w:rsidRPr="005D36D3">
          <w:rPr>
            <w:rStyle w:val="a7"/>
          </w:rPr>
          <w:t>r</w:t>
        </w:r>
        <w:r w:rsidR="00664886" w:rsidRPr="005D36D3">
          <w:rPr>
            <w:rStyle w:val="a7"/>
          </w:rPr>
          <w:t>ifom-smertelno.html</w:t>
        </w:r>
      </w:hyperlink>
      <w:r w:rsidR="00664886">
        <w:t xml:space="preserve"> </w:t>
      </w:r>
    </w:p>
    <w:p w:rsidR="00A30A7D" w:rsidRPr="00C82832" w:rsidRDefault="00675FFB" w:rsidP="00A30A7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</w:t>
      </w:r>
      <w:r w:rsidR="00C82832">
        <w:rPr>
          <w:rFonts w:ascii="Times New Roman" w:hAnsi="Times New Roman" w:cs="Times New Roman"/>
          <w:b/>
        </w:rPr>
        <w:t>бсуждение впечатлений.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 w:rsidRPr="00C82832">
        <w:rPr>
          <w:rFonts w:ascii="Times New Roman" w:hAnsi="Times New Roman" w:cs="Times New Roman"/>
          <w:b/>
        </w:rPr>
        <w:t>Классный руководитель.</w:t>
      </w:r>
      <w:r>
        <w:rPr>
          <w:rFonts w:ascii="Times New Roman" w:hAnsi="Times New Roman" w:cs="Times New Roman"/>
        </w:rPr>
        <w:t xml:space="preserve"> Хорошо, что рядом с нами есть другой мир – мир хороших привычек. Чтобы попасть в него, нужно трудиться, работать над собой, заставлять себя постоянно тренироваться. Зато в награду ты получишь крепкое здоровье, хорошее настроение, успешную работу, уважение людей.</w:t>
      </w:r>
    </w:p>
    <w:p w:rsidR="00A30A7D" w:rsidRP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  <w:lang w:val="en-US"/>
        </w:rPr>
        <w:t>V</w:t>
      </w:r>
      <w:r w:rsidRPr="002575E1">
        <w:rPr>
          <w:rFonts w:ascii="Times New Roman" w:hAnsi="Times New Roman" w:cs="Times New Roman"/>
          <w:b/>
        </w:rPr>
        <w:t xml:space="preserve"> </w:t>
      </w:r>
      <w:r w:rsidRPr="00A30A7D">
        <w:rPr>
          <w:rFonts w:ascii="Times New Roman" w:hAnsi="Times New Roman" w:cs="Times New Roman"/>
          <w:b/>
        </w:rPr>
        <w:t>Работа в группах. Реклама хороших привычек.</w:t>
      </w:r>
    </w:p>
    <w:p w:rsidR="00A30A7D" w:rsidRP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  <w:r w:rsidRPr="00A30A7D">
        <w:rPr>
          <w:rFonts w:ascii="Times New Roman" w:hAnsi="Times New Roman" w:cs="Times New Roman"/>
          <w:b/>
        </w:rPr>
        <w:t>Выступления учащихся.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1. Город труда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2. Город спорта.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3. Город книг.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4. Город музыки.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5. Город природы.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6. Город гигиены.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 w:rsidRPr="00A30A7D">
        <w:rPr>
          <w:rFonts w:ascii="Times New Roman" w:hAnsi="Times New Roman" w:cs="Times New Roman"/>
          <w:b/>
          <w:lang w:val="en-US"/>
        </w:rPr>
        <w:t>VI</w:t>
      </w:r>
      <w:r w:rsidRPr="00A30A7D">
        <w:rPr>
          <w:rFonts w:ascii="Times New Roman" w:hAnsi="Times New Roman" w:cs="Times New Roman"/>
          <w:b/>
        </w:rPr>
        <w:t xml:space="preserve"> Подведение итогов. Рефлексия</w:t>
      </w:r>
      <w:r>
        <w:rPr>
          <w:rFonts w:ascii="Times New Roman" w:hAnsi="Times New Roman" w:cs="Times New Roman"/>
        </w:rPr>
        <w:t>.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 w:rsidRPr="00A30A7D">
        <w:rPr>
          <w:rFonts w:ascii="Times New Roman" w:hAnsi="Times New Roman" w:cs="Times New Roman"/>
          <w:b/>
          <w:i/>
        </w:rPr>
        <w:t>Классный руководитель</w:t>
      </w:r>
      <w:r>
        <w:rPr>
          <w:rFonts w:ascii="Times New Roman" w:hAnsi="Times New Roman" w:cs="Times New Roman"/>
        </w:rPr>
        <w:t xml:space="preserve">.- Как вы считаете, нужно ли нам было  говорить о наших привычках? 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какие моменты классного часа вы чувствовали себя уверенно?</w:t>
      </w: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Когда вам было скучно?</w:t>
      </w:r>
    </w:p>
    <w:p w:rsidR="00A30A7D" w:rsidRP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Были ли моменты, когда вы почувствовали тревогу, быть может, страх за свою жизнь?</w:t>
      </w:r>
    </w:p>
    <w:p w:rsidR="00A30A7D" w:rsidRP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</w:p>
    <w:p w:rsidR="00A30A7D" w:rsidRPr="00A30A7D" w:rsidRDefault="00A30A7D" w:rsidP="00A30A7D">
      <w:pPr>
        <w:pStyle w:val="a3"/>
        <w:jc w:val="both"/>
        <w:rPr>
          <w:rFonts w:ascii="Times New Roman" w:hAnsi="Times New Roman" w:cs="Times New Roman"/>
        </w:rPr>
      </w:pP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</w:p>
    <w:p w:rsidR="00A30A7D" w:rsidRDefault="00A30A7D" w:rsidP="00A30A7D">
      <w:pPr>
        <w:pStyle w:val="a3"/>
        <w:jc w:val="both"/>
        <w:rPr>
          <w:rFonts w:ascii="Times New Roman" w:hAnsi="Times New Roman" w:cs="Times New Roman"/>
          <w:b/>
        </w:rPr>
      </w:pP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75E1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75E1"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Группа 1. Город труда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Дор</w:t>
      </w:r>
      <w:r w:rsidR="002575E1">
        <w:rPr>
          <w:rFonts w:ascii="Times New Roman" w:hAnsi="Times New Roman" w:cs="Times New Roman"/>
          <w:sz w:val="32"/>
          <w:szCs w:val="32"/>
        </w:rPr>
        <w:t>о</w:t>
      </w:r>
      <w:r w:rsidRPr="002575E1">
        <w:rPr>
          <w:rFonts w:ascii="Times New Roman" w:hAnsi="Times New Roman" w:cs="Times New Roman"/>
          <w:sz w:val="32"/>
          <w:szCs w:val="32"/>
        </w:rPr>
        <w:t>ги, мосты, дома, одежда, обожают трудиться, не сидят без дела, находят рукам занятие, город мастеров, шьют, строят, пекут, лечат, вяжут, учат.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Группа 2. Город спорта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Не может без движения, стадионы, спортивные площадки, велосипеды, роликовые коньки, скейтборды, утренняя зарядка, обливаться, забыть про болезни, физкультура и спорт, здоровье.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Группа 3. Город книг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Привык читать, не представляет себе жизни без книг, тихо, сказки, стихи, романы, детективы, новости политики, бизнеса, спорта, искусства, интересный человек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Группа 4. Город музыки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Музыка, скрипка, барабан, хор, танцы, ансамбль, жизнь станет богаче, станет знаменитым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Группа 5. Город природы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Утопает в зелени, цветы, фонтаны, парки, птицы, олени, белки, воздух, общаться с природой, пение птиц, шум листвы, плеск речной волны, дарит радость, душевная гармония</w:t>
      </w: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0A7D" w:rsidRPr="002575E1" w:rsidRDefault="00A30A7D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75E1">
        <w:rPr>
          <w:rFonts w:ascii="Times New Roman" w:hAnsi="Times New Roman" w:cs="Times New Roman"/>
          <w:sz w:val="32"/>
          <w:szCs w:val="32"/>
        </w:rPr>
        <w:t>Группа 6. Город гигиены</w:t>
      </w:r>
    </w:p>
    <w:p w:rsidR="00A30A7D" w:rsidRPr="002575E1" w:rsidRDefault="002575E1" w:rsidP="00A30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Ослепит</w:t>
      </w:r>
      <w:r w:rsidR="00A30A7D" w:rsidRPr="002575E1">
        <w:rPr>
          <w:rFonts w:ascii="Times New Roman" w:hAnsi="Times New Roman" w:cs="Times New Roman"/>
          <w:sz w:val="32"/>
          <w:szCs w:val="32"/>
        </w:rPr>
        <w:t>ельная чистота, опрятный, аккуратные, следить за собой, причёски, одежда, не болеть, мыть, ослепительные улыбки, следить за зубами</w:t>
      </w:r>
    </w:p>
    <w:sectPr w:rsidR="00A30A7D" w:rsidRPr="002575E1" w:rsidSect="0016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D6" w:rsidRDefault="003D2AD6" w:rsidP="00675FFB">
      <w:pPr>
        <w:spacing w:after="0" w:line="240" w:lineRule="auto"/>
      </w:pPr>
      <w:r>
        <w:separator/>
      </w:r>
    </w:p>
  </w:endnote>
  <w:endnote w:type="continuationSeparator" w:id="1">
    <w:p w:rsidR="003D2AD6" w:rsidRDefault="003D2AD6" w:rsidP="0067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D6" w:rsidRDefault="003D2AD6" w:rsidP="00675FFB">
      <w:pPr>
        <w:spacing w:after="0" w:line="240" w:lineRule="auto"/>
      </w:pPr>
      <w:r>
        <w:separator/>
      </w:r>
    </w:p>
  </w:footnote>
  <w:footnote w:type="continuationSeparator" w:id="1">
    <w:p w:rsidR="003D2AD6" w:rsidRDefault="003D2AD6" w:rsidP="0067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116"/>
    <w:multiLevelType w:val="hybridMultilevel"/>
    <w:tmpl w:val="06B4725A"/>
    <w:lvl w:ilvl="0" w:tplc="C818E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A7D"/>
    <w:rsid w:val="000A6AE4"/>
    <w:rsid w:val="0016793B"/>
    <w:rsid w:val="002575E1"/>
    <w:rsid w:val="003D2AD6"/>
    <w:rsid w:val="00664886"/>
    <w:rsid w:val="0067130E"/>
    <w:rsid w:val="00675FFB"/>
    <w:rsid w:val="00A30A7D"/>
    <w:rsid w:val="00A32AF9"/>
    <w:rsid w:val="00C8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A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75F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5F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5FFB"/>
    <w:rPr>
      <w:vertAlign w:val="superscript"/>
    </w:rPr>
  </w:style>
  <w:style w:type="character" w:styleId="a7">
    <w:name w:val="Hyperlink"/>
    <w:basedOn w:val="a0"/>
    <w:uiPriority w:val="99"/>
    <w:unhideWhenUsed/>
    <w:rsid w:val="0066488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48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brest.by/video/belarus/pod-grifom-smerteln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850D-4D09-415F-B4DC-AE67EF67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8</cp:revision>
  <cp:lastPrinted>2014-11-12T07:49:00Z</cp:lastPrinted>
  <dcterms:created xsi:type="dcterms:W3CDTF">2014-11-11T18:58:00Z</dcterms:created>
  <dcterms:modified xsi:type="dcterms:W3CDTF">2014-11-21T16:44:00Z</dcterms:modified>
</cp:coreProperties>
</file>