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9B" w:rsidRPr="00A6299B" w:rsidRDefault="001F336B" w:rsidP="00A6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6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6299B">
        <w:rPr>
          <w:rFonts w:ascii="Times New Roman" w:eastAsia="Times New Roman" w:hAnsi="Times New Roman" w:cs="Times New Roman"/>
          <w:sz w:val="24"/>
          <w:szCs w:val="24"/>
        </w:rPr>
        <w:t>Подготовка к сочинению</w:t>
      </w:r>
      <w:r w:rsidR="00A6299B" w:rsidRPr="00A6299B">
        <w:rPr>
          <w:rFonts w:ascii="Times New Roman" w:eastAsia="Times New Roman" w:hAnsi="Times New Roman" w:cs="Times New Roman"/>
          <w:sz w:val="24"/>
          <w:szCs w:val="24"/>
        </w:rPr>
        <w:t xml:space="preserve"> по картине А.И. Куинджи </w:t>
      </w:r>
      <w:r w:rsidR="00A6299B">
        <w:rPr>
          <w:rFonts w:ascii="Times New Roman" w:eastAsia="Times New Roman" w:hAnsi="Times New Roman" w:cs="Times New Roman"/>
          <w:sz w:val="24"/>
          <w:szCs w:val="24"/>
        </w:rPr>
        <w:t>"Березовая роща"</w:t>
      </w:r>
      <w:r w:rsidR="00FD6A95">
        <w:rPr>
          <w:rFonts w:ascii="Times New Roman" w:eastAsia="Times New Roman" w:hAnsi="Times New Roman" w:cs="Times New Roman"/>
          <w:sz w:val="24"/>
          <w:szCs w:val="24"/>
        </w:rPr>
        <w:t xml:space="preserve"> в 5 классе</w:t>
      </w:r>
    </w:p>
    <w:p w:rsidR="00A6299B" w:rsidRPr="00A6299B" w:rsidRDefault="00A6299B" w:rsidP="00A629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: дать понятие о пейзаже, познакомить с творчеством А.И. Куинджи, вызвать интерес к произведениям живописи, пробудить желание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к картине, обосновать, мотивировать его;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умения описывать картину;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средствами урока продолжить работу по воспитанию любви к природе и родному краю.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к уроку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: портрет А.И. Куинджи, репродукции с картин А.И. Куинджи, И.И. Левитана, И.И. Шишкина.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на доске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: Архип Иванович Куинджи (1842-1910). "Березовая роща" (1879), "На острове Валааме" (1873), "Вечер на Украине" (1878), "Лунная ночь на Днепре" (1880).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Пейзаж (фр.) - местность, страна.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1. Общий вид какой-либо местности, картина природы.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2. Рисунок, картина,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изображающие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природу, какой-либо вид. </w:t>
      </w:r>
    </w:p>
    <w:p w:rsidR="00A6299B" w:rsidRPr="00A6299B" w:rsidRDefault="00A6299B" w:rsidP="00A62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"Сделайте так, чтобы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иначе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и сделать не могли, тогда поверят".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А.И. Куинджи</w:t>
      </w:r>
    </w:p>
    <w:p w:rsidR="00A6299B" w:rsidRPr="00A6299B" w:rsidRDefault="00A6299B" w:rsidP="00A6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99B" w:rsidRPr="00A6299B" w:rsidRDefault="00A6299B" w:rsidP="00A62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"Иллюзия света была его Богом, и не было художника, равного ему в достижении этого чуда живописи. Куинджи - художник света".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И.В. Репин </w:t>
      </w:r>
    </w:p>
    <w:p w:rsidR="0033285E" w:rsidRDefault="00A6299B" w:rsidP="00A6299B"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Иллюзия (фр.) - обманчивое представление, заблуждение.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="001F336B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  <w:r w:rsidRPr="001F336B">
        <w:rPr>
          <w:rFonts w:ascii="Times New Roman" w:eastAsia="Times New Roman" w:hAnsi="Times New Roman" w:cs="Times New Roman"/>
          <w:b/>
          <w:sz w:val="24"/>
          <w:szCs w:val="24"/>
        </w:rPr>
        <w:br/>
        <w:t>Слово учителя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. Имя Архипа Ивановича Куинджи занимает особое место в истории русской живописи. Ошеломляющий успех его картин будоражил русское общество второй половины XIX века. Живописец пережил все: и восторги, и унижения. Кто же он такой, Архип Иванович Куинджи?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1F336B">
        <w:rPr>
          <w:rFonts w:ascii="Times New Roman" w:eastAsia="Times New Roman" w:hAnsi="Times New Roman" w:cs="Times New Roman"/>
          <w:b/>
          <w:sz w:val="24"/>
          <w:szCs w:val="24"/>
        </w:rPr>
        <w:t>Рассказ двух учеников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. Архип Иванович Куинджи родился в 1842 году в Мариуполе в бедной семье. В 6 лет он потерял отца и вынужден был работать в услужении у подрядчика (т.е. работника по договору) и у старшего брата то ли хлебопашца, то ли фотографа, то ли золотых дел мастера. Одно верно, что фамилия Куинджи - от турецкого 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Еменджи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, что означало в переводе "золотых дел мастер". Вероятно, кто-то в греческой родне художника, вышедший из центральных районов Крыма, из местности, близлежащей к 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Чуфуткале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, и переселенный в азовские степи, был ремесленником, мастером по золоту.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Существует легенда о том, что молодой Куинджи пришел в Феодосию к И.К.Айвазовскому учиться живописи. Однако состоялось их знакомство или нет, не выяснено.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"Желание учиться у меня было горячее и твердое, и я рискнул ехать в Петербург, где никого не знал и был почти без денег", - вспоминал А.И.Куинджи.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начале 60-х годов Куинджи приехал в Петербург, чтобы поступить в Академию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художеств. Он держал экзамены не один раз, но безуспешно: у него не было никакой специальной подготовки.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И тогда он решается на смелый и даже отчаянный шаг: на академической выставке 1868 года он представил самостоятельно написанную картину под названием "Татарская деревня при лунном освещении на Южном берегу Крыма", и Совет академии признал Куинджи достойным звания 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неклассного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художника, но только в 1870 году он получил свидетельство о присвоении ему этого звания.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1873 год был одним из самых счастливых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в жизни художника. Павел Михайлович Третьяков приобрел у Архипа Ивановича Куинджи картину "На острове Валааме". Суровая северная природа, каменистый пейзаж, свет несколько театрален, будто искусствен, - все это можно было увидеть довольно часто в работах академистов.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же 1873 году молодой художник впервые выехал за границу и посетил Германию, Францию, Англию, затем через Швейцарию и Вену вернулся в Россию. Поездка укрепила его в мысли, что для русского художника ценны родные российские мотивы. Он отходит от изображения традиционно академического пейзажа, и в работах появляется будничный, ненарядный мотив.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Картина "Березовая роща" была написана в 1879 году и показана на седьмой выставке Товарищества передвижных художественных выставок.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Реакция художников и зрителей была единодушной, Куинджи удивил всех необычайностью картины. Ничего похожего не помнили. Природа у А.И. Куинджи одновременно реальна и условна, она дает впечатление реальности и иллюзии. Художник созерцает красоту, любуется русской природой.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Рассмотрим картину.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Беседа </w:t>
      </w:r>
      <w:r w:rsidR="001F3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картине </w:t>
      </w: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1. Где находится художник? Точка зрения художника. (Он за кадром, все, что он изобразил, находится перед ним,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перед нами.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Художник со своим мольбертом расположился под густой кроной берез в глубокой холодно-изумрудной тени от невидимых деревьев).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Какое время года изобразил Куинджи?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(Лето.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День удивительно солнечный, тихий, радостный.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Солнечный свет на летней зелени до А.И. Куинджи никто так не передавал).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Опишите березы.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(Деревья привольно растут на поляне, они так высоки, что крон не видно.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Солнечные зайчики затеяли игру и прыгают по белым стволам берез. Несколько березовых ветвей на фоне темного дальнего леса кажутся прозрачными, светящимися, кружевными.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Впечатление ослепительного солнечного света постоянно присутствует).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Как освещена поляна?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(Куинджи выбрал труднейший момент освещения - против солнечного света.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Зачитаем слова И.Е. Репина: "Иллюзия света была его Богом, и не было художника, равного ему в достижении этого чуда живописи. Куинджи - художник света". И еще одна цитата: "А здесь что же? Только свет... и рассуждать не о чем, долго останавливаться даже предосудительно - но, действительно, надо правду сказать, свет так уж свет! Отходить не хочется; все чего-то ждешь... Черт возьми - наваждение какое-то, втягивает..."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И.Е. Репин).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5.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Какой видим мы поляну?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(Поляна представлена ровной, как стол, плоскостью.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Соседство с темными тенями на первом плане делает желтовато-зеленую поляну, залитую солнцем, 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сияюще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светлой и яркой).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Зачем нужен ручей по центральной оси картины?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(Ручей уводит взгляд в глубину, к дальнему лесу в легкой дымке.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Дает ощущение воздуха.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Чувствуется свежесть, прелесть окружающего леса, мощная земная сила).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Опишите дальний лес.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(На ярком свету исчезают детали, появляются плоские силуэты.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Кроны деревьев обобщены, собраны в тяжелые массы, цвет сгущен. "Наивный" рисунок приобретает фольклорный характер.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Только в таком лесу могут появиться сказочные герои).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Озвучим картину. Если прислушаемся, что услышим? (Пение птиц, стрекотание кузнечиков...)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 учителя: Казалось, что А.И.Куинджи на вершине славы. Но главное торжество было впереди - картина "Лунная ночь на Днепре".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Береза [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б-ир-оза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], зелень, изумрудная мягкая трава, изумрудный - ярко-зеленый; светло-зеленый, нежно-зеленый, темно-зеленый, таинственный лес, зеленый стебелек, белые стволы, солнечные зайчики, 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зеленокосая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>береза, легкая грусть, зачарованная природа.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Кузнечики затянули свою монотонную скрипучую музыку.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A6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А.И. Куинджи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- известный русский живописец. Он воспел красоту солнечного и лунного света.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Составление плана. План. 1. Художник и его картина. 2. Точка зрения художника. 3. Светлая поляна и березы. 4. Ручеек, дальний лес. 5. Небо. 6. Звуки. 7. Мое отношение к картине.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с учебником "Русский язык", </w:t>
      </w:r>
      <w:proofErr w:type="gramStart"/>
      <w:r w:rsidRPr="00A6299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.1, с. 197 (С.И. Львова, Г.К. </w:t>
      </w:r>
      <w:proofErr w:type="spellStart"/>
      <w:r w:rsidRPr="00A6299B">
        <w:rPr>
          <w:rFonts w:ascii="Times New Roman" w:eastAsia="Times New Roman" w:hAnsi="Times New Roman" w:cs="Times New Roman"/>
          <w:sz w:val="24"/>
          <w:szCs w:val="24"/>
        </w:rPr>
        <w:t>Лидман-Орлова</w:t>
      </w:r>
      <w:proofErr w:type="spellEnd"/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, В.В. Львов, М.М. Разумовская). 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br/>
      </w:r>
      <w:r w:rsidRPr="001F336B">
        <w:rPr>
          <w:rFonts w:ascii="Times New Roman" w:eastAsia="Times New Roman" w:hAnsi="Times New Roman" w:cs="Times New Roman"/>
          <w:b/>
          <w:sz w:val="24"/>
          <w:szCs w:val="24"/>
        </w:rPr>
        <w:t>Заключительное слово учителя.</w:t>
      </w:r>
      <w:r w:rsidRPr="00A6299B">
        <w:rPr>
          <w:rFonts w:ascii="Times New Roman" w:eastAsia="Times New Roman" w:hAnsi="Times New Roman" w:cs="Times New Roman"/>
          <w:sz w:val="24"/>
          <w:szCs w:val="24"/>
        </w:rPr>
        <w:t xml:space="preserve"> А.И. Куинджи был настоящим поэтом в живописи, сказавшим свое неповторимое слово. Тонко и сильно выражал художник в своих картинах чувство восхищения родной природой; он не только открыл новые проявления ее красоты, но и смог передать прелесть русского пейзажа неповторимо оригинальными художественными средствами.</w:t>
      </w:r>
    </w:p>
    <w:sectPr w:rsidR="0033285E" w:rsidSect="00D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299B"/>
    <w:rsid w:val="001F336B"/>
    <w:rsid w:val="0033285E"/>
    <w:rsid w:val="008A3490"/>
    <w:rsid w:val="00A6299B"/>
    <w:rsid w:val="00D21CC7"/>
    <w:rsid w:val="00F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2011-12-13T16:57:00Z</dcterms:created>
  <dcterms:modified xsi:type="dcterms:W3CDTF">2013-01-23T08:34:00Z</dcterms:modified>
</cp:coreProperties>
</file>